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F29C" w14:textId="68B00ED3" w:rsidR="00B95D5E" w:rsidRPr="00DD7570" w:rsidRDefault="00B95D5E" w:rsidP="00B95D5E">
      <w:pPr>
        <w:spacing w:beforeLines="50" w:before="120"/>
        <w:jc w:val="center"/>
        <w:rPr>
          <w:b/>
          <w:bCs/>
          <w:sz w:val="24"/>
          <w:szCs w:val="24"/>
        </w:rPr>
      </w:pPr>
      <w:r w:rsidRPr="00DD7570">
        <w:rPr>
          <w:b/>
          <w:bCs/>
          <w:sz w:val="24"/>
          <w:szCs w:val="24"/>
        </w:rPr>
        <w:t>Yuanfei Li</w:t>
      </w:r>
    </w:p>
    <w:p w14:paraId="7ECF2BDD" w14:textId="2A5BCB8A" w:rsidR="000177E0" w:rsidRPr="009619A1" w:rsidRDefault="000177E0" w:rsidP="00B95D5E">
      <w:pPr>
        <w:framePr w:hSpace="180" w:wrap="around" w:vAnchor="text" w:hAnchor="margin" w:y="251"/>
        <w:jc w:val="center"/>
        <w:rPr>
          <w:rFonts w:eastAsia="STXingka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C410C" w14:paraId="78A30CEB" w14:textId="77777777" w:rsidTr="00EC410C">
        <w:tc>
          <w:tcPr>
            <w:tcW w:w="4675" w:type="dxa"/>
          </w:tcPr>
          <w:p w14:paraId="2024EE30" w14:textId="3D90E04F" w:rsidR="00EC410C" w:rsidRDefault="00EC410C" w:rsidP="00EC41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4675" w:type="dxa"/>
          </w:tcPr>
          <w:p w14:paraId="43D25F69" w14:textId="5D1F838E" w:rsidR="00EC410C" w:rsidRDefault="00EC410C">
            <w:pPr>
              <w:rPr>
                <w:sz w:val="24"/>
                <w:szCs w:val="24"/>
              </w:rPr>
            </w:pPr>
            <w:r w:rsidRPr="003F5EA0">
              <w:rPr>
                <w:rFonts w:eastAsia="STXingkai"/>
                <w:sz w:val="24"/>
                <w:szCs w:val="24"/>
              </w:rPr>
              <w:t>li4579@purdue.edu</w:t>
            </w:r>
          </w:p>
        </w:tc>
      </w:tr>
    </w:tbl>
    <w:p w14:paraId="2D33CC29" w14:textId="49BC90EE" w:rsidR="00B95D5E" w:rsidRDefault="00B95D5E">
      <w:pPr>
        <w:rPr>
          <w:sz w:val="24"/>
          <w:szCs w:val="24"/>
        </w:rPr>
      </w:pPr>
    </w:p>
    <w:p w14:paraId="6210E994" w14:textId="77777777" w:rsidR="00EC410C" w:rsidRDefault="00EC410C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735"/>
      </w:tblGrid>
      <w:tr w:rsidR="00BD0993" w14:paraId="7480C90C" w14:textId="77777777" w:rsidTr="00331210">
        <w:tc>
          <w:tcPr>
            <w:tcW w:w="1615" w:type="dxa"/>
            <w:tcBorders>
              <w:bottom w:val="single" w:sz="4" w:space="0" w:color="auto"/>
            </w:tcBorders>
          </w:tcPr>
          <w:p w14:paraId="483A3AE5" w14:textId="075B66E0" w:rsidR="00BD0993" w:rsidRPr="00BD0993" w:rsidRDefault="00BD0993">
            <w:pPr>
              <w:rPr>
                <w:b/>
                <w:bCs/>
                <w:sz w:val="24"/>
                <w:szCs w:val="24"/>
              </w:rPr>
            </w:pPr>
            <w:r w:rsidRPr="00BD0993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7CF23FA6" w14:textId="77777777" w:rsidR="00BD0993" w:rsidRDefault="00BD0993">
            <w:pPr>
              <w:rPr>
                <w:sz w:val="24"/>
                <w:szCs w:val="24"/>
              </w:rPr>
            </w:pPr>
          </w:p>
        </w:tc>
      </w:tr>
      <w:tr w:rsidR="00BD0993" w14:paraId="53ED15E8" w14:textId="77777777" w:rsidTr="00331210">
        <w:tc>
          <w:tcPr>
            <w:tcW w:w="1615" w:type="dxa"/>
            <w:tcBorders>
              <w:top w:val="single" w:sz="4" w:space="0" w:color="auto"/>
            </w:tcBorders>
          </w:tcPr>
          <w:p w14:paraId="0BADDA68" w14:textId="6F87320F" w:rsidR="00BD0993" w:rsidRDefault="00BD0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2022 - </w:t>
            </w:r>
          </w:p>
        </w:tc>
        <w:tc>
          <w:tcPr>
            <w:tcW w:w="7735" w:type="dxa"/>
            <w:tcBorders>
              <w:top w:val="single" w:sz="4" w:space="0" w:color="auto"/>
            </w:tcBorders>
          </w:tcPr>
          <w:p w14:paraId="27A083CD" w14:textId="291A0A93" w:rsidR="00BD0993" w:rsidRDefault="00BD0993" w:rsidP="003312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Postdoctoral </w:t>
            </w:r>
            <w:r w:rsidRPr="00BD0993">
              <w:rPr>
                <w:sz w:val="24"/>
                <w:szCs w:val="24"/>
              </w:rPr>
              <w:t>Research Associate</w:t>
            </w:r>
            <w:r>
              <w:rPr>
                <w:sz w:val="24"/>
                <w:szCs w:val="24"/>
              </w:rPr>
              <w:t>,</w:t>
            </w:r>
            <w:r w:rsidRPr="00BD0993">
              <w:rPr>
                <w:sz w:val="24"/>
                <w:szCs w:val="24"/>
              </w:rPr>
              <w:t xml:space="preserve"> GIS and Spatial Studies</w:t>
            </w:r>
            <w:r>
              <w:rPr>
                <w:sz w:val="24"/>
                <w:szCs w:val="24"/>
              </w:rPr>
              <w:t>, Purdue University</w:t>
            </w:r>
          </w:p>
        </w:tc>
      </w:tr>
    </w:tbl>
    <w:p w14:paraId="5ADCD4FC" w14:textId="77777777" w:rsidR="00BD0993" w:rsidRPr="00DD7570" w:rsidRDefault="00BD0993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5D5E" w:rsidRPr="00DD7570" w14:paraId="2449F73D" w14:textId="77777777" w:rsidTr="00B95D5E">
        <w:tc>
          <w:tcPr>
            <w:tcW w:w="4675" w:type="dxa"/>
            <w:tcBorders>
              <w:bottom w:val="single" w:sz="4" w:space="0" w:color="auto"/>
            </w:tcBorders>
          </w:tcPr>
          <w:p w14:paraId="2862C62A" w14:textId="3BFAACFF" w:rsidR="00B95D5E" w:rsidRPr="00DD7570" w:rsidRDefault="00B95D5E">
            <w:pPr>
              <w:rPr>
                <w:b/>
                <w:bCs/>
                <w:sz w:val="24"/>
                <w:szCs w:val="24"/>
              </w:rPr>
            </w:pPr>
            <w:r w:rsidRPr="00DD7570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0591365" w14:textId="77777777" w:rsidR="00B95D5E" w:rsidRPr="00DD7570" w:rsidRDefault="00B95D5E">
            <w:pPr>
              <w:rPr>
                <w:sz w:val="24"/>
                <w:szCs w:val="24"/>
              </w:rPr>
            </w:pPr>
          </w:p>
        </w:tc>
      </w:tr>
      <w:tr w:rsidR="00B95D5E" w:rsidRPr="00DD7570" w14:paraId="6E6C265D" w14:textId="77777777" w:rsidTr="00B95D5E">
        <w:tc>
          <w:tcPr>
            <w:tcW w:w="4675" w:type="dxa"/>
            <w:tcBorders>
              <w:top w:val="single" w:sz="4" w:space="0" w:color="auto"/>
            </w:tcBorders>
          </w:tcPr>
          <w:p w14:paraId="449EA837" w14:textId="05E2691A" w:rsidR="00B95D5E" w:rsidRPr="00DD7570" w:rsidRDefault="00B95D5E">
            <w:pPr>
              <w:rPr>
                <w:b/>
                <w:bCs/>
                <w:sz w:val="24"/>
                <w:szCs w:val="24"/>
              </w:rPr>
            </w:pPr>
            <w:r w:rsidRPr="00DD7570">
              <w:rPr>
                <w:b/>
                <w:bCs/>
                <w:sz w:val="24"/>
                <w:szCs w:val="24"/>
              </w:rPr>
              <w:t>Ph.D. in Sociology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15A823A5" w14:textId="4124B144" w:rsidR="00B95D5E" w:rsidRPr="00DD7570" w:rsidRDefault="00B95D5E" w:rsidP="00F30AC6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August 2016 - August 2022</w:t>
            </w:r>
          </w:p>
        </w:tc>
      </w:tr>
      <w:tr w:rsidR="00B95D5E" w:rsidRPr="00DD7570" w14:paraId="58AEAEF6" w14:textId="77777777" w:rsidTr="00B95D5E">
        <w:tc>
          <w:tcPr>
            <w:tcW w:w="4675" w:type="dxa"/>
          </w:tcPr>
          <w:p w14:paraId="4608AB2E" w14:textId="2E700C09" w:rsidR="00B95D5E" w:rsidRPr="00DD7570" w:rsidRDefault="00B95D5E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University at Albany, SUNY, USA</w:t>
            </w:r>
          </w:p>
        </w:tc>
        <w:tc>
          <w:tcPr>
            <w:tcW w:w="4675" w:type="dxa"/>
          </w:tcPr>
          <w:p w14:paraId="559BE50B" w14:textId="77777777" w:rsidR="00B95D5E" w:rsidRPr="00DD7570" w:rsidRDefault="00B95D5E" w:rsidP="00F30AC6">
            <w:pPr>
              <w:jc w:val="right"/>
              <w:rPr>
                <w:sz w:val="24"/>
                <w:szCs w:val="24"/>
              </w:rPr>
            </w:pPr>
          </w:p>
        </w:tc>
      </w:tr>
      <w:tr w:rsidR="00B95D5E" w:rsidRPr="00DD7570" w14:paraId="01AC0AB7" w14:textId="77777777" w:rsidTr="00F30AC6">
        <w:trPr>
          <w:trHeight w:val="198"/>
        </w:trPr>
        <w:tc>
          <w:tcPr>
            <w:tcW w:w="4675" w:type="dxa"/>
          </w:tcPr>
          <w:p w14:paraId="407AF6A6" w14:textId="4F8641C5" w:rsidR="00B95D5E" w:rsidRPr="00DD7570" w:rsidRDefault="00B95D5E">
            <w:pPr>
              <w:rPr>
                <w:b/>
                <w:bCs/>
                <w:sz w:val="24"/>
                <w:szCs w:val="24"/>
              </w:rPr>
            </w:pPr>
            <w:r w:rsidRPr="00DD7570">
              <w:rPr>
                <w:b/>
                <w:bCs/>
                <w:sz w:val="24"/>
                <w:szCs w:val="24"/>
              </w:rPr>
              <w:t xml:space="preserve">M.A. in Sociology                                         </w:t>
            </w:r>
          </w:p>
        </w:tc>
        <w:tc>
          <w:tcPr>
            <w:tcW w:w="4675" w:type="dxa"/>
          </w:tcPr>
          <w:p w14:paraId="48550BA1" w14:textId="062324F9" w:rsidR="00B95D5E" w:rsidRPr="00DD7570" w:rsidRDefault="00B95D5E" w:rsidP="00F30AC6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September 2013 - July 2016</w:t>
            </w:r>
          </w:p>
        </w:tc>
      </w:tr>
      <w:tr w:rsidR="00B95D5E" w:rsidRPr="00DD7570" w14:paraId="26B7804A" w14:textId="77777777" w:rsidTr="00B95D5E">
        <w:tc>
          <w:tcPr>
            <w:tcW w:w="4675" w:type="dxa"/>
          </w:tcPr>
          <w:p w14:paraId="4023BF2F" w14:textId="04E2A689" w:rsidR="00B95D5E" w:rsidRPr="00DD7570" w:rsidRDefault="00B95D5E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Peking University, China</w:t>
            </w:r>
          </w:p>
        </w:tc>
        <w:tc>
          <w:tcPr>
            <w:tcW w:w="4675" w:type="dxa"/>
          </w:tcPr>
          <w:p w14:paraId="366A4A77" w14:textId="77777777" w:rsidR="00B95D5E" w:rsidRPr="00DD7570" w:rsidRDefault="00B95D5E" w:rsidP="00F30AC6">
            <w:pPr>
              <w:jc w:val="right"/>
              <w:rPr>
                <w:sz w:val="24"/>
                <w:szCs w:val="24"/>
              </w:rPr>
            </w:pPr>
          </w:p>
        </w:tc>
      </w:tr>
      <w:tr w:rsidR="00B95D5E" w:rsidRPr="00DD7570" w14:paraId="0828F389" w14:textId="77777777" w:rsidTr="00B95D5E">
        <w:tc>
          <w:tcPr>
            <w:tcW w:w="4675" w:type="dxa"/>
          </w:tcPr>
          <w:p w14:paraId="68C14E2D" w14:textId="4CF97280" w:rsidR="00B95D5E" w:rsidRPr="00DD7570" w:rsidRDefault="00B95D5E">
            <w:pPr>
              <w:rPr>
                <w:b/>
                <w:bCs/>
                <w:sz w:val="24"/>
                <w:szCs w:val="24"/>
              </w:rPr>
            </w:pPr>
            <w:r w:rsidRPr="00DD7570">
              <w:rPr>
                <w:b/>
                <w:bCs/>
                <w:sz w:val="24"/>
                <w:szCs w:val="24"/>
              </w:rPr>
              <w:t xml:space="preserve">B.A. in Museology                                        </w:t>
            </w:r>
          </w:p>
        </w:tc>
        <w:tc>
          <w:tcPr>
            <w:tcW w:w="4675" w:type="dxa"/>
          </w:tcPr>
          <w:p w14:paraId="5AE1167F" w14:textId="18F6A5B2" w:rsidR="00B95D5E" w:rsidRPr="00DD7570" w:rsidRDefault="00B95D5E" w:rsidP="00F30AC6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September 2007 - July 2011</w:t>
            </w:r>
          </w:p>
        </w:tc>
      </w:tr>
      <w:tr w:rsidR="00B95D5E" w:rsidRPr="00DD7570" w14:paraId="1DD0B068" w14:textId="77777777" w:rsidTr="00B95D5E">
        <w:tc>
          <w:tcPr>
            <w:tcW w:w="4675" w:type="dxa"/>
          </w:tcPr>
          <w:p w14:paraId="261389BD" w14:textId="061B8FD8" w:rsidR="00B95D5E" w:rsidRPr="00DD7570" w:rsidRDefault="00B95D5E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Fudan University, China</w:t>
            </w:r>
          </w:p>
        </w:tc>
        <w:tc>
          <w:tcPr>
            <w:tcW w:w="4675" w:type="dxa"/>
          </w:tcPr>
          <w:p w14:paraId="5697EFA0" w14:textId="77777777" w:rsidR="00B95D5E" w:rsidRPr="00DD7570" w:rsidRDefault="00B95D5E">
            <w:pPr>
              <w:rPr>
                <w:sz w:val="24"/>
                <w:szCs w:val="24"/>
              </w:rPr>
            </w:pPr>
          </w:p>
        </w:tc>
      </w:tr>
    </w:tbl>
    <w:p w14:paraId="0CB6C80F" w14:textId="59117442" w:rsidR="00B95D5E" w:rsidRPr="00DD7570" w:rsidRDefault="00B95D5E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6"/>
        <w:gridCol w:w="3413"/>
        <w:gridCol w:w="3411"/>
      </w:tblGrid>
      <w:tr w:rsidR="00F30AC6" w:rsidRPr="00F30AC6" w14:paraId="25779098" w14:textId="77777777" w:rsidTr="00F30AC6">
        <w:tc>
          <w:tcPr>
            <w:tcW w:w="1355" w:type="pct"/>
            <w:tcBorders>
              <w:bottom w:val="single" w:sz="4" w:space="0" w:color="auto"/>
            </w:tcBorders>
            <w:shd w:val="clear" w:color="auto" w:fill="auto"/>
          </w:tcPr>
          <w:p w14:paraId="4950093D" w14:textId="5F018E7A" w:rsidR="00F30AC6" w:rsidRPr="00F30AC6" w:rsidRDefault="00255EE4" w:rsidP="00F30A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</w:t>
            </w:r>
            <w:r w:rsidR="00F30AC6" w:rsidRPr="00DD7570">
              <w:rPr>
                <w:b/>
                <w:bCs/>
                <w:sz w:val="24"/>
                <w:szCs w:val="24"/>
              </w:rPr>
              <w:t xml:space="preserve"> Interest</w:t>
            </w:r>
            <w:r>
              <w:rPr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23" w:type="pct"/>
            <w:tcBorders>
              <w:bottom w:val="single" w:sz="4" w:space="0" w:color="auto"/>
            </w:tcBorders>
            <w:shd w:val="clear" w:color="auto" w:fill="auto"/>
          </w:tcPr>
          <w:p w14:paraId="1E7F4540" w14:textId="662D1E37" w:rsidR="00F30AC6" w:rsidRPr="00F30AC6" w:rsidRDefault="00F30AC6" w:rsidP="00F30AC6">
            <w:pPr>
              <w:rPr>
                <w:sz w:val="24"/>
                <w:szCs w:val="24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</w:tcPr>
          <w:p w14:paraId="139064CC" w14:textId="6D9E1F8C" w:rsidR="00F30AC6" w:rsidRPr="00F30AC6" w:rsidRDefault="00F30AC6" w:rsidP="00F30AC6">
            <w:pPr>
              <w:rPr>
                <w:sz w:val="24"/>
                <w:szCs w:val="24"/>
              </w:rPr>
            </w:pPr>
          </w:p>
        </w:tc>
      </w:tr>
      <w:tr w:rsidR="00F30AC6" w:rsidRPr="00DD7570" w14:paraId="63B4F701" w14:textId="77777777" w:rsidTr="00F30AC6">
        <w:tc>
          <w:tcPr>
            <w:tcW w:w="1355" w:type="pct"/>
            <w:tcBorders>
              <w:top w:val="single" w:sz="4" w:space="0" w:color="auto"/>
            </w:tcBorders>
            <w:shd w:val="clear" w:color="auto" w:fill="auto"/>
          </w:tcPr>
          <w:p w14:paraId="17889F8D" w14:textId="2AA7E878" w:rsidR="00F30AC6" w:rsidRPr="00DD7570" w:rsidRDefault="00F30AC6" w:rsidP="00F30AC6">
            <w:pPr>
              <w:rPr>
                <w:sz w:val="24"/>
                <w:szCs w:val="24"/>
              </w:rPr>
            </w:pPr>
            <w:r w:rsidRPr="00F30AC6">
              <w:rPr>
                <w:sz w:val="24"/>
                <w:szCs w:val="24"/>
              </w:rPr>
              <w:t xml:space="preserve">Demography </w:t>
            </w:r>
          </w:p>
        </w:tc>
        <w:tc>
          <w:tcPr>
            <w:tcW w:w="1823" w:type="pct"/>
            <w:tcBorders>
              <w:top w:val="single" w:sz="4" w:space="0" w:color="auto"/>
            </w:tcBorders>
            <w:shd w:val="clear" w:color="auto" w:fill="auto"/>
          </w:tcPr>
          <w:p w14:paraId="6F5D8FC1" w14:textId="068E029D" w:rsidR="00F30AC6" w:rsidRPr="00DD7570" w:rsidRDefault="00F30AC6" w:rsidP="00F30AC6">
            <w:pPr>
              <w:rPr>
                <w:sz w:val="24"/>
                <w:szCs w:val="24"/>
              </w:rPr>
            </w:pPr>
            <w:r w:rsidRPr="00F30AC6">
              <w:rPr>
                <w:sz w:val="24"/>
                <w:szCs w:val="24"/>
              </w:rPr>
              <w:t>Migration</w:t>
            </w:r>
          </w:p>
        </w:tc>
        <w:tc>
          <w:tcPr>
            <w:tcW w:w="1822" w:type="pct"/>
            <w:tcBorders>
              <w:top w:val="single" w:sz="4" w:space="0" w:color="auto"/>
            </w:tcBorders>
          </w:tcPr>
          <w:p w14:paraId="7360CD68" w14:textId="1106EB4C" w:rsidR="00F30AC6" w:rsidRPr="00DD7570" w:rsidRDefault="00F30AC6" w:rsidP="00F30AC6">
            <w:pPr>
              <w:rPr>
                <w:sz w:val="24"/>
                <w:szCs w:val="24"/>
              </w:rPr>
            </w:pPr>
            <w:r w:rsidRPr="00F30AC6">
              <w:rPr>
                <w:sz w:val="24"/>
                <w:szCs w:val="24"/>
              </w:rPr>
              <w:t>Education</w:t>
            </w:r>
          </w:p>
        </w:tc>
      </w:tr>
      <w:tr w:rsidR="00F30AC6" w:rsidRPr="00F30AC6" w14:paraId="4821F7C0" w14:textId="77777777" w:rsidTr="0030672B">
        <w:tc>
          <w:tcPr>
            <w:tcW w:w="1355" w:type="pct"/>
            <w:shd w:val="clear" w:color="auto" w:fill="auto"/>
          </w:tcPr>
          <w:p w14:paraId="76F2F0AE" w14:textId="77777777" w:rsidR="00F30AC6" w:rsidRPr="00F30AC6" w:rsidRDefault="00F30AC6" w:rsidP="00F30AC6">
            <w:pPr>
              <w:rPr>
                <w:sz w:val="24"/>
                <w:szCs w:val="24"/>
              </w:rPr>
            </w:pPr>
            <w:r w:rsidRPr="00F30AC6">
              <w:rPr>
                <w:sz w:val="24"/>
                <w:szCs w:val="24"/>
              </w:rPr>
              <w:t>Health</w:t>
            </w:r>
          </w:p>
        </w:tc>
        <w:tc>
          <w:tcPr>
            <w:tcW w:w="1823" w:type="pct"/>
            <w:shd w:val="clear" w:color="auto" w:fill="auto"/>
          </w:tcPr>
          <w:p w14:paraId="61083EC4" w14:textId="77777777" w:rsidR="00F30AC6" w:rsidRPr="00F30AC6" w:rsidRDefault="00F30AC6" w:rsidP="00F30AC6">
            <w:pPr>
              <w:rPr>
                <w:sz w:val="24"/>
                <w:szCs w:val="24"/>
              </w:rPr>
            </w:pPr>
            <w:r w:rsidRPr="00F30AC6">
              <w:rPr>
                <w:sz w:val="24"/>
                <w:szCs w:val="24"/>
              </w:rPr>
              <w:t>Urban Sociology</w:t>
            </w:r>
          </w:p>
        </w:tc>
        <w:tc>
          <w:tcPr>
            <w:tcW w:w="1822" w:type="pct"/>
          </w:tcPr>
          <w:p w14:paraId="145CD347" w14:textId="77777777" w:rsidR="00F30AC6" w:rsidRPr="00F30AC6" w:rsidRDefault="00F30AC6" w:rsidP="00F30AC6">
            <w:pPr>
              <w:rPr>
                <w:sz w:val="24"/>
                <w:szCs w:val="24"/>
              </w:rPr>
            </w:pPr>
          </w:p>
        </w:tc>
      </w:tr>
    </w:tbl>
    <w:p w14:paraId="4CD7C638" w14:textId="0C277A1D" w:rsidR="00B95D5E" w:rsidRDefault="00B95D5E">
      <w:pPr>
        <w:rPr>
          <w:sz w:val="24"/>
          <w:szCs w:val="24"/>
        </w:rPr>
      </w:pPr>
    </w:p>
    <w:p w14:paraId="71121E2A" w14:textId="469F98DD" w:rsidR="00F30AC6" w:rsidRPr="00DD7570" w:rsidRDefault="00B35E07" w:rsidP="00F30AC6">
      <w:pPr>
        <w:pBdr>
          <w:bottom w:val="single" w:sz="4" w:space="1" w:color="auto"/>
        </w:pBdr>
        <w:spacing w:beforeLines="50" w:before="120"/>
        <w:rPr>
          <w:sz w:val="24"/>
          <w:szCs w:val="24"/>
        </w:rPr>
      </w:pPr>
      <w:bookmarkStart w:id="0" w:name="_Hlk61206507"/>
      <w:r>
        <w:rPr>
          <w:b/>
          <w:bCs/>
          <w:sz w:val="24"/>
          <w:szCs w:val="24"/>
        </w:rPr>
        <w:t xml:space="preserve"> </w:t>
      </w:r>
      <w:r w:rsidR="00F30AC6" w:rsidRPr="00DD7570">
        <w:rPr>
          <w:b/>
          <w:bCs/>
          <w:sz w:val="24"/>
          <w:szCs w:val="24"/>
        </w:rPr>
        <w:t xml:space="preserve">Research                                                                       </w:t>
      </w:r>
      <w:bookmarkEnd w:id="0"/>
      <w:r w:rsidR="00F30AC6" w:rsidRPr="00DD7570">
        <w:rPr>
          <w:b/>
          <w:bCs/>
          <w:sz w:val="24"/>
          <w:szCs w:val="24"/>
        </w:rPr>
        <w:t xml:space="preserve">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61C8E" w:rsidRPr="00DD7570" w14:paraId="71FFE1E8" w14:textId="77777777" w:rsidTr="00B61C8E">
        <w:tc>
          <w:tcPr>
            <w:tcW w:w="5000" w:type="pct"/>
          </w:tcPr>
          <w:p w14:paraId="1CC5F976" w14:textId="7DBD3726" w:rsidR="00B61C8E" w:rsidRPr="00DD7570" w:rsidRDefault="00B61C8E" w:rsidP="00B61C8E">
            <w:pPr>
              <w:ind w:left="480" w:hangingChars="200" w:hanging="480"/>
              <w:rPr>
                <w:i/>
                <w:iCs/>
                <w:sz w:val="24"/>
                <w:szCs w:val="24"/>
                <w:u w:val="single"/>
              </w:rPr>
            </w:pPr>
            <w:r w:rsidRPr="00DD7570">
              <w:rPr>
                <w:i/>
                <w:iCs/>
                <w:sz w:val="24"/>
                <w:szCs w:val="24"/>
                <w:u w:val="single"/>
              </w:rPr>
              <w:t>Publication</w:t>
            </w:r>
          </w:p>
        </w:tc>
      </w:tr>
      <w:tr w:rsidR="00B61C8E" w:rsidRPr="00DD7570" w14:paraId="5920EBA0" w14:textId="77777777" w:rsidTr="00B61C8E">
        <w:tc>
          <w:tcPr>
            <w:tcW w:w="5000" w:type="pct"/>
          </w:tcPr>
          <w:p w14:paraId="6AAAC11C" w14:textId="77777777" w:rsidR="00B61C8E" w:rsidRPr="00DD7570" w:rsidRDefault="00B61C8E" w:rsidP="00B61C8E">
            <w:pPr>
              <w:ind w:left="480" w:hangingChars="200" w:hanging="480"/>
              <w:rPr>
                <w:b/>
                <w:bCs/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Annette Jacoby, and </w:t>
            </w:r>
            <w:r w:rsidRPr="00DD7570">
              <w:rPr>
                <w:b/>
                <w:bCs/>
                <w:sz w:val="24"/>
                <w:szCs w:val="24"/>
              </w:rPr>
              <w:t>Yuanfei Li</w:t>
            </w:r>
            <w:r w:rsidRPr="00DD7570">
              <w:rPr>
                <w:sz w:val="24"/>
                <w:szCs w:val="24"/>
              </w:rPr>
              <w:t xml:space="preserve">, 2022, Mental health care access and individual help-seeking during the covid-19 pandemic. </w:t>
            </w:r>
            <w:r w:rsidRPr="00DD7570">
              <w:rPr>
                <w:bCs/>
                <w:i/>
                <w:iCs/>
                <w:sz w:val="24"/>
                <w:szCs w:val="24"/>
              </w:rPr>
              <w:t>Community Mental Health Journal</w:t>
            </w:r>
            <w:r w:rsidRPr="00DD7570">
              <w:rPr>
                <w:bCs/>
                <w:sz w:val="24"/>
                <w:szCs w:val="24"/>
              </w:rPr>
              <w:t xml:space="preserve"> (upcoming). </w:t>
            </w:r>
            <w:hyperlink r:id="rId4" w:history="1">
              <w:r w:rsidRPr="00DD7570">
                <w:rPr>
                  <w:rStyle w:val="Hyperlink"/>
                  <w:bCs/>
                  <w:sz w:val="24"/>
                  <w:szCs w:val="24"/>
                </w:rPr>
                <w:t>https://doi.org/10.1007/s10597-022-00973-3</w:t>
              </w:r>
            </w:hyperlink>
            <w:r w:rsidRPr="00DD7570">
              <w:rPr>
                <w:bCs/>
                <w:sz w:val="24"/>
                <w:szCs w:val="24"/>
              </w:rPr>
              <w:t xml:space="preserve">. </w:t>
            </w:r>
          </w:p>
          <w:p w14:paraId="33BF2E8F" w14:textId="77777777" w:rsidR="00B61C8E" w:rsidRPr="00DD7570" w:rsidRDefault="00B61C8E" w:rsidP="00B61C8E">
            <w:pPr>
              <w:ind w:left="482" w:hangingChars="200" w:hanging="482"/>
              <w:rPr>
                <w:sz w:val="24"/>
                <w:szCs w:val="24"/>
              </w:rPr>
            </w:pPr>
            <w:r w:rsidRPr="00DD7570">
              <w:rPr>
                <w:b/>
                <w:bCs/>
                <w:sz w:val="24"/>
                <w:szCs w:val="24"/>
              </w:rPr>
              <w:t>Yuanfei Li</w:t>
            </w:r>
            <w:r w:rsidRPr="00DD7570">
              <w:rPr>
                <w:bCs/>
                <w:sz w:val="24"/>
                <w:szCs w:val="24"/>
              </w:rPr>
              <w:t xml:space="preserve">, and Dandan Zhao, 2021, Education, neighborhood context and depression of elderly Chinese. </w:t>
            </w:r>
            <w:r w:rsidRPr="00DD7570">
              <w:rPr>
                <w:bCs/>
                <w:i/>
                <w:iCs/>
                <w:sz w:val="24"/>
                <w:szCs w:val="24"/>
              </w:rPr>
              <w:t>Urban Studies</w:t>
            </w:r>
            <w:r w:rsidRPr="00DD7570">
              <w:rPr>
                <w:bCs/>
                <w:sz w:val="24"/>
                <w:szCs w:val="24"/>
              </w:rPr>
              <w:t>, 58(16):3354-3370.</w:t>
            </w:r>
            <w:r w:rsidRPr="00DD7570">
              <w:rPr>
                <w:sz w:val="24"/>
                <w:szCs w:val="24"/>
              </w:rPr>
              <w:t xml:space="preserve"> </w:t>
            </w:r>
            <w:hyperlink r:id="rId5" w:history="1">
              <w:r w:rsidRPr="00DD7570">
                <w:rPr>
                  <w:rStyle w:val="Hyperlink"/>
                  <w:bCs/>
                  <w:sz w:val="24"/>
                  <w:szCs w:val="24"/>
                </w:rPr>
                <w:t>https://doi.org/10.1177/0042098021989948</w:t>
              </w:r>
            </w:hyperlink>
            <w:r w:rsidRPr="00DD7570">
              <w:rPr>
                <w:bCs/>
                <w:sz w:val="24"/>
                <w:szCs w:val="24"/>
              </w:rPr>
              <w:t xml:space="preserve">. </w:t>
            </w:r>
          </w:p>
          <w:p w14:paraId="4869E031" w14:textId="77777777" w:rsidR="00B61C8E" w:rsidRPr="00DD7570" w:rsidRDefault="00B61C8E" w:rsidP="00B61C8E">
            <w:pPr>
              <w:ind w:left="482" w:hangingChars="200" w:hanging="482"/>
              <w:rPr>
                <w:bCs/>
                <w:sz w:val="24"/>
                <w:szCs w:val="24"/>
              </w:rPr>
            </w:pPr>
            <w:r w:rsidRPr="00DD7570">
              <w:rPr>
                <w:b/>
                <w:bCs/>
                <w:sz w:val="24"/>
                <w:szCs w:val="24"/>
              </w:rPr>
              <w:t>Yuanfei Li</w:t>
            </w:r>
            <w:r w:rsidRPr="00DD7570">
              <w:rPr>
                <w:bCs/>
                <w:sz w:val="24"/>
                <w:szCs w:val="24"/>
              </w:rPr>
              <w:t xml:space="preserve">, Cheng </w:t>
            </w:r>
            <w:proofErr w:type="spellStart"/>
            <w:r w:rsidRPr="00DD7570">
              <w:rPr>
                <w:bCs/>
                <w:sz w:val="24"/>
                <w:szCs w:val="24"/>
              </w:rPr>
              <w:t>Cheng</w:t>
            </w:r>
            <w:proofErr w:type="spellEnd"/>
            <w:r w:rsidRPr="00DD7570">
              <w:rPr>
                <w:bCs/>
                <w:sz w:val="24"/>
                <w:szCs w:val="24"/>
              </w:rPr>
              <w:t xml:space="preserve">, Glenn Deane, and </w:t>
            </w:r>
            <w:proofErr w:type="spellStart"/>
            <w:r w:rsidRPr="00DD7570">
              <w:rPr>
                <w:bCs/>
                <w:sz w:val="24"/>
                <w:szCs w:val="24"/>
              </w:rPr>
              <w:t>Zai</w:t>
            </w:r>
            <w:proofErr w:type="spellEnd"/>
            <w:r w:rsidRPr="00DD7570">
              <w:rPr>
                <w:bCs/>
                <w:sz w:val="24"/>
                <w:szCs w:val="24"/>
              </w:rPr>
              <w:t xml:space="preserve"> Liang, 2020, Parental migration and Chinese adolescents’ friendship networks in school. </w:t>
            </w:r>
            <w:r w:rsidRPr="00DD7570">
              <w:rPr>
                <w:bCs/>
                <w:i/>
                <w:iCs/>
                <w:sz w:val="24"/>
                <w:szCs w:val="24"/>
              </w:rPr>
              <w:t>Chinese Sociological Review</w:t>
            </w:r>
            <w:r w:rsidRPr="00DD7570">
              <w:rPr>
                <w:bCs/>
                <w:sz w:val="24"/>
                <w:szCs w:val="24"/>
              </w:rPr>
              <w:t xml:space="preserve">, 52(4):389-410. </w:t>
            </w:r>
            <w:hyperlink r:id="rId6" w:history="1">
              <w:r w:rsidRPr="00DD7570">
                <w:rPr>
                  <w:rStyle w:val="Hyperlink"/>
                  <w:bCs/>
                  <w:sz w:val="24"/>
                  <w:szCs w:val="24"/>
                </w:rPr>
                <w:t>https://doi.org/10.1080/21620555.2020.1776602</w:t>
              </w:r>
            </w:hyperlink>
            <w:r w:rsidRPr="00DD7570">
              <w:rPr>
                <w:bCs/>
                <w:sz w:val="24"/>
                <w:szCs w:val="24"/>
              </w:rPr>
              <w:t xml:space="preserve">. </w:t>
            </w:r>
          </w:p>
          <w:p w14:paraId="20CA9324" w14:textId="77777777" w:rsidR="00B61C8E" w:rsidRPr="00DD7570" w:rsidRDefault="00B61C8E" w:rsidP="00B61C8E">
            <w:pPr>
              <w:ind w:left="480" w:hangingChars="200" w:hanging="480"/>
              <w:rPr>
                <w:bCs/>
                <w:sz w:val="24"/>
                <w:szCs w:val="24"/>
              </w:rPr>
            </w:pPr>
            <w:proofErr w:type="spellStart"/>
            <w:r w:rsidRPr="00DD7570">
              <w:rPr>
                <w:bCs/>
                <w:sz w:val="24"/>
                <w:szCs w:val="24"/>
              </w:rPr>
              <w:t>Zai</w:t>
            </w:r>
            <w:proofErr w:type="spellEnd"/>
            <w:r w:rsidRPr="00DD7570">
              <w:rPr>
                <w:bCs/>
                <w:sz w:val="24"/>
                <w:szCs w:val="24"/>
              </w:rPr>
              <w:t xml:space="preserve"> Liang and </w:t>
            </w:r>
            <w:r w:rsidRPr="00DD7570">
              <w:rPr>
                <w:b/>
                <w:sz w:val="24"/>
                <w:szCs w:val="24"/>
              </w:rPr>
              <w:t>Yuanfei Li</w:t>
            </w:r>
            <w:r w:rsidRPr="00DD7570">
              <w:rPr>
                <w:bCs/>
                <w:sz w:val="24"/>
                <w:szCs w:val="24"/>
              </w:rPr>
              <w:t xml:space="preserve">, 2020, “The spatial diffusion of Chinese immigrants and diffusion of Chinese culture.” In H. Wang (Eds.), </w:t>
            </w:r>
            <w:r w:rsidRPr="00DD7570">
              <w:rPr>
                <w:bCs/>
                <w:i/>
                <w:iCs/>
                <w:sz w:val="24"/>
                <w:szCs w:val="24"/>
              </w:rPr>
              <w:t xml:space="preserve">Blue Book (2020) on China’s International Migration </w:t>
            </w:r>
            <w:r w:rsidRPr="00DD7570">
              <w:rPr>
                <w:bCs/>
                <w:sz w:val="24"/>
                <w:szCs w:val="24"/>
              </w:rPr>
              <w:t>(pp. 179-192). China Social Science Press.</w:t>
            </w:r>
          </w:p>
          <w:p w14:paraId="167B8FAB" w14:textId="77777777" w:rsidR="00B61C8E" w:rsidRPr="00DD7570" w:rsidRDefault="00B61C8E" w:rsidP="00B61C8E">
            <w:pPr>
              <w:ind w:left="480" w:hangingChars="200" w:hanging="480"/>
              <w:rPr>
                <w:sz w:val="24"/>
                <w:szCs w:val="24"/>
              </w:rPr>
            </w:pPr>
            <w:proofErr w:type="spellStart"/>
            <w:r w:rsidRPr="00DD7570">
              <w:rPr>
                <w:sz w:val="24"/>
                <w:szCs w:val="24"/>
              </w:rPr>
              <w:t>Zai</w:t>
            </w:r>
            <w:proofErr w:type="spellEnd"/>
            <w:r w:rsidRPr="00DD7570">
              <w:rPr>
                <w:sz w:val="24"/>
                <w:szCs w:val="24"/>
              </w:rPr>
              <w:t xml:space="preserve"> Liang, Zhongshan Yue, </w:t>
            </w:r>
            <w:r w:rsidRPr="00DD7570">
              <w:rPr>
                <w:b/>
                <w:bCs/>
                <w:sz w:val="24"/>
                <w:szCs w:val="24"/>
              </w:rPr>
              <w:t>Yuanfei Li</w:t>
            </w:r>
            <w:r w:rsidRPr="00DD7570">
              <w:rPr>
                <w:sz w:val="24"/>
                <w:szCs w:val="24"/>
              </w:rPr>
              <w:t xml:space="preserve">, </w:t>
            </w:r>
            <w:proofErr w:type="spellStart"/>
            <w:r w:rsidRPr="00DD7570">
              <w:rPr>
                <w:sz w:val="24"/>
                <w:szCs w:val="24"/>
              </w:rPr>
              <w:t>Qiao</w:t>
            </w:r>
            <w:proofErr w:type="spellEnd"/>
            <w:r w:rsidRPr="00DD7570">
              <w:rPr>
                <w:sz w:val="24"/>
                <w:szCs w:val="24"/>
              </w:rPr>
              <w:t xml:space="preserve"> Li, and </w:t>
            </w:r>
            <w:proofErr w:type="spellStart"/>
            <w:r w:rsidRPr="00DD7570">
              <w:rPr>
                <w:sz w:val="24"/>
                <w:szCs w:val="24"/>
              </w:rPr>
              <w:t>Aihua</w:t>
            </w:r>
            <w:proofErr w:type="spellEnd"/>
            <w:r w:rsidRPr="00DD7570">
              <w:rPr>
                <w:sz w:val="24"/>
                <w:szCs w:val="24"/>
              </w:rPr>
              <w:t xml:space="preserve"> Zhou, 2020, Choices or constraints: education of migrant children in urban China. </w:t>
            </w:r>
            <w:r w:rsidRPr="00DD7570">
              <w:rPr>
                <w:i/>
                <w:iCs/>
                <w:sz w:val="24"/>
                <w:szCs w:val="24"/>
              </w:rPr>
              <w:t>Population Research and Policy Review</w:t>
            </w:r>
            <w:r w:rsidRPr="00DD7570">
              <w:rPr>
                <w:sz w:val="24"/>
                <w:szCs w:val="24"/>
              </w:rPr>
              <w:t xml:space="preserve">, 39(4):671-690. </w:t>
            </w:r>
            <w:hyperlink r:id="rId7" w:history="1">
              <w:r w:rsidRPr="00DD7570">
                <w:rPr>
                  <w:sz w:val="24"/>
                  <w:szCs w:val="24"/>
                </w:rPr>
                <w:t xml:space="preserve"> </w:t>
              </w:r>
              <w:r w:rsidRPr="00DD7570">
                <w:rPr>
                  <w:rStyle w:val="Hyperlink"/>
                  <w:sz w:val="24"/>
                  <w:szCs w:val="24"/>
                </w:rPr>
                <w:t>https://doi.org/10.1007/s11113-019-09564-9</w:t>
              </w:r>
            </w:hyperlink>
            <w:r w:rsidRPr="00DD7570">
              <w:rPr>
                <w:sz w:val="24"/>
                <w:szCs w:val="24"/>
              </w:rPr>
              <w:t xml:space="preserve">. </w:t>
            </w:r>
          </w:p>
          <w:p w14:paraId="008A6A69" w14:textId="380C77DC" w:rsidR="00B61C8E" w:rsidRPr="00DD7570" w:rsidRDefault="00B61C8E" w:rsidP="00B61C8E">
            <w:pPr>
              <w:ind w:left="480" w:hangingChars="200" w:hanging="480"/>
              <w:jc w:val="left"/>
              <w:rPr>
                <w:sz w:val="24"/>
                <w:szCs w:val="24"/>
                <w:u w:val="single"/>
              </w:rPr>
            </w:pPr>
            <w:r w:rsidRPr="00DD7570">
              <w:rPr>
                <w:sz w:val="24"/>
                <w:szCs w:val="24"/>
              </w:rPr>
              <w:t xml:space="preserve">   [A revised version] </w:t>
            </w:r>
            <w:r w:rsidRPr="00DD7570">
              <w:rPr>
                <w:b/>
                <w:bCs/>
                <w:sz w:val="24"/>
                <w:szCs w:val="24"/>
              </w:rPr>
              <w:t>Yuanfei Li</w:t>
            </w:r>
            <w:r w:rsidRPr="00DD7570">
              <w:rPr>
                <w:sz w:val="24"/>
                <w:szCs w:val="24"/>
              </w:rPr>
              <w:t xml:space="preserve">, </w:t>
            </w:r>
            <w:proofErr w:type="spellStart"/>
            <w:r w:rsidRPr="00DD7570">
              <w:rPr>
                <w:sz w:val="24"/>
                <w:szCs w:val="24"/>
              </w:rPr>
              <w:t>Zai</w:t>
            </w:r>
            <w:proofErr w:type="spellEnd"/>
            <w:r w:rsidRPr="00DD7570">
              <w:rPr>
                <w:sz w:val="24"/>
                <w:szCs w:val="24"/>
              </w:rPr>
              <w:t xml:space="preserve"> Liang and Zhongshan Yue, 2020,</w:t>
            </w:r>
            <w:r w:rsidRPr="00DD7570">
              <w:rPr>
                <w:i/>
                <w:iCs/>
                <w:sz w:val="24"/>
                <w:szCs w:val="24"/>
              </w:rPr>
              <w:t xml:space="preserve"> </w:t>
            </w:r>
            <w:r w:rsidRPr="00DD7570">
              <w:rPr>
                <w:sz w:val="24"/>
                <w:szCs w:val="24"/>
              </w:rPr>
              <w:t>Migrant children’s schooling in urban China</w:t>
            </w:r>
            <w:r w:rsidRPr="00DD7570">
              <w:rPr>
                <w:i/>
                <w:iCs/>
                <w:sz w:val="24"/>
                <w:szCs w:val="24"/>
              </w:rPr>
              <w:t xml:space="preserve">. N-IUSSP. </w:t>
            </w:r>
            <w:hyperlink r:id="rId8" w:history="1">
              <w:r w:rsidRPr="00DD7570">
                <w:rPr>
                  <w:rStyle w:val="Hyperlink"/>
                  <w:i/>
                  <w:iCs/>
                  <w:sz w:val="24"/>
                  <w:szCs w:val="24"/>
                </w:rPr>
                <w:t>https://www.niussp.org/article/migrant-childrens-schooling-in-urban-chinascolarite-des-enfants-migrants-en-chine-urbaine/</w:t>
              </w:r>
            </w:hyperlink>
            <w:r w:rsidRPr="00DD7570">
              <w:rPr>
                <w:i/>
                <w:iCs/>
                <w:sz w:val="24"/>
                <w:szCs w:val="24"/>
              </w:rPr>
              <w:t xml:space="preserve">. December 7. </w:t>
            </w:r>
          </w:p>
        </w:tc>
      </w:tr>
    </w:tbl>
    <w:p w14:paraId="3BD3915E" w14:textId="6286BB11" w:rsidR="00B95D5E" w:rsidRPr="00DD7570" w:rsidRDefault="00B95D5E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4"/>
        <w:gridCol w:w="2706"/>
        <w:gridCol w:w="10"/>
      </w:tblGrid>
      <w:tr w:rsidR="00B61C8E" w:rsidRPr="00DD7570" w14:paraId="560F7F74" w14:textId="77777777" w:rsidTr="00B61C8E">
        <w:trPr>
          <w:gridAfter w:val="1"/>
          <w:wAfter w:w="10" w:type="dxa"/>
        </w:trPr>
        <w:tc>
          <w:tcPr>
            <w:tcW w:w="9350" w:type="dxa"/>
            <w:gridSpan w:val="2"/>
          </w:tcPr>
          <w:p w14:paraId="1D7614FA" w14:textId="170FF7BE" w:rsidR="00B61C8E" w:rsidRPr="00DD7570" w:rsidRDefault="00B61C8E" w:rsidP="00B61C8E">
            <w:pPr>
              <w:ind w:left="480" w:hangingChars="200" w:hanging="480"/>
              <w:rPr>
                <w:i/>
                <w:iCs/>
                <w:sz w:val="24"/>
                <w:szCs w:val="24"/>
              </w:rPr>
            </w:pPr>
            <w:r w:rsidRPr="00DD7570">
              <w:rPr>
                <w:bCs/>
                <w:i/>
                <w:iCs/>
                <w:sz w:val="24"/>
                <w:szCs w:val="24"/>
                <w:u w:val="single"/>
              </w:rPr>
              <w:t>Working Paper</w:t>
            </w:r>
          </w:p>
        </w:tc>
      </w:tr>
      <w:tr w:rsidR="00B61C8E" w:rsidRPr="00DD7570" w14:paraId="3810FB82" w14:textId="77777777" w:rsidTr="00B61C8E">
        <w:trPr>
          <w:gridAfter w:val="1"/>
          <w:wAfter w:w="10" w:type="dxa"/>
        </w:trPr>
        <w:tc>
          <w:tcPr>
            <w:tcW w:w="9350" w:type="dxa"/>
            <w:gridSpan w:val="2"/>
          </w:tcPr>
          <w:p w14:paraId="3B312D84" w14:textId="77777777" w:rsidR="00B61C8E" w:rsidRPr="00DD7570" w:rsidRDefault="00B61C8E" w:rsidP="00B61C8E">
            <w:pPr>
              <w:ind w:left="480" w:hangingChars="200" w:hanging="480"/>
              <w:rPr>
                <w:sz w:val="24"/>
                <w:szCs w:val="24"/>
              </w:rPr>
            </w:pPr>
            <w:proofErr w:type="spellStart"/>
            <w:r w:rsidRPr="00DD7570">
              <w:rPr>
                <w:sz w:val="24"/>
                <w:szCs w:val="24"/>
              </w:rPr>
              <w:t>Zai</w:t>
            </w:r>
            <w:proofErr w:type="spellEnd"/>
            <w:r w:rsidRPr="00DD7570">
              <w:rPr>
                <w:sz w:val="24"/>
                <w:szCs w:val="24"/>
              </w:rPr>
              <w:t xml:space="preserve"> Liang, Nan Wang, </w:t>
            </w:r>
            <w:r w:rsidRPr="00DD7570">
              <w:rPr>
                <w:b/>
                <w:bCs/>
                <w:sz w:val="24"/>
                <w:szCs w:val="24"/>
              </w:rPr>
              <w:t>Yuanfei Li</w:t>
            </w:r>
            <w:r w:rsidRPr="00DD7570">
              <w:rPr>
                <w:sz w:val="24"/>
                <w:szCs w:val="24"/>
              </w:rPr>
              <w:t xml:space="preserve">, and Zhongshan Yue, 2021, </w:t>
            </w:r>
            <w:r w:rsidRPr="00DD7570">
              <w:rPr>
                <w:i/>
                <w:iCs/>
                <w:sz w:val="24"/>
                <w:szCs w:val="24"/>
              </w:rPr>
              <w:t>Return migration of international students during COVID-19 pandemic in China</w:t>
            </w:r>
            <w:r w:rsidRPr="00DD7570">
              <w:rPr>
                <w:sz w:val="24"/>
                <w:szCs w:val="24"/>
              </w:rPr>
              <w:t>. Population Association of America 2021 Annual Meeting.</w:t>
            </w:r>
          </w:p>
          <w:p w14:paraId="68ABEF07" w14:textId="77777777" w:rsidR="00B61C8E" w:rsidRPr="00DD7570" w:rsidRDefault="00B61C8E" w:rsidP="00B61C8E">
            <w:pPr>
              <w:ind w:left="480" w:hangingChars="200" w:hanging="480"/>
              <w:rPr>
                <w:sz w:val="24"/>
                <w:szCs w:val="24"/>
              </w:rPr>
            </w:pPr>
            <w:proofErr w:type="spellStart"/>
            <w:r w:rsidRPr="00DD7570">
              <w:rPr>
                <w:bCs/>
                <w:sz w:val="24"/>
                <w:szCs w:val="24"/>
              </w:rPr>
              <w:lastRenderedPageBreak/>
              <w:t>Zai</w:t>
            </w:r>
            <w:proofErr w:type="spellEnd"/>
            <w:r w:rsidRPr="00DD7570">
              <w:rPr>
                <w:bCs/>
                <w:sz w:val="24"/>
                <w:szCs w:val="24"/>
              </w:rPr>
              <w:t xml:space="preserve"> Liang, Han Liu, and </w:t>
            </w:r>
            <w:r w:rsidRPr="00DD7570">
              <w:rPr>
                <w:b/>
                <w:sz w:val="24"/>
                <w:szCs w:val="24"/>
              </w:rPr>
              <w:t>Yuanfei Li</w:t>
            </w:r>
            <w:r w:rsidRPr="00DD7570">
              <w:rPr>
                <w:bCs/>
                <w:sz w:val="24"/>
                <w:szCs w:val="24"/>
              </w:rPr>
              <w:t xml:space="preserve">, 2020, </w:t>
            </w:r>
            <w:r w:rsidRPr="00DD7570">
              <w:rPr>
                <w:bCs/>
                <w:i/>
                <w:iCs/>
                <w:sz w:val="24"/>
                <w:szCs w:val="24"/>
              </w:rPr>
              <w:t>E-commerce entrepreneurs and new immigrant destinations</w:t>
            </w:r>
            <w:r w:rsidRPr="00DD7570">
              <w:rPr>
                <w:bCs/>
                <w:sz w:val="24"/>
                <w:szCs w:val="24"/>
              </w:rPr>
              <w:t>. Population Association of America 2020 Annual Meeting (canceled).</w:t>
            </w:r>
          </w:p>
          <w:p w14:paraId="26FDC3B9" w14:textId="77777777" w:rsidR="00B61C8E" w:rsidRPr="00DD7570" w:rsidRDefault="00B61C8E" w:rsidP="00B61C8E">
            <w:pPr>
              <w:ind w:left="480" w:hangingChars="200" w:hanging="480"/>
              <w:rPr>
                <w:bCs/>
                <w:sz w:val="24"/>
                <w:szCs w:val="24"/>
              </w:rPr>
            </w:pPr>
            <w:r w:rsidRPr="00DD7570">
              <w:rPr>
                <w:bCs/>
                <w:sz w:val="24"/>
                <w:szCs w:val="24"/>
              </w:rPr>
              <w:t xml:space="preserve">Dandan Zhao, and </w:t>
            </w:r>
            <w:r w:rsidRPr="00DD7570">
              <w:rPr>
                <w:b/>
                <w:bCs/>
                <w:sz w:val="24"/>
                <w:szCs w:val="24"/>
              </w:rPr>
              <w:t>Yuanfei Li</w:t>
            </w:r>
            <w:r w:rsidRPr="00DD7570">
              <w:rPr>
                <w:bCs/>
                <w:sz w:val="24"/>
                <w:szCs w:val="24"/>
              </w:rPr>
              <w:t xml:space="preserve">, 2019, </w:t>
            </w:r>
            <w:r w:rsidRPr="00DD7570">
              <w:rPr>
                <w:bCs/>
                <w:i/>
                <w:sz w:val="24"/>
                <w:szCs w:val="24"/>
              </w:rPr>
              <w:t>The health impact of grandchild care on grandparents in China</w:t>
            </w:r>
            <w:r w:rsidRPr="00DD7570">
              <w:rPr>
                <w:bCs/>
                <w:sz w:val="24"/>
                <w:szCs w:val="24"/>
              </w:rPr>
              <w:t xml:space="preserve">, </w:t>
            </w:r>
            <w:bookmarkStart w:id="1" w:name="_Hlk52202113"/>
            <w:r w:rsidRPr="00DD7570">
              <w:rPr>
                <w:bCs/>
                <w:sz w:val="24"/>
                <w:szCs w:val="24"/>
              </w:rPr>
              <w:t>Population Association of America 2019 Annual Meeting.</w:t>
            </w:r>
            <w:bookmarkEnd w:id="1"/>
          </w:p>
          <w:p w14:paraId="704A646C" w14:textId="77777777" w:rsidR="00B61C8E" w:rsidRPr="00DD7570" w:rsidRDefault="00B61C8E" w:rsidP="00B61C8E">
            <w:pPr>
              <w:ind w:left="480" w:hangingChars="200" w:hanging="480"/>
              <w:rPr>
                <w:bCs/>
                <w:sz w:val="24"/>
                <w:szCs w:val="24"/>
              </w:rPr>
            </w:pPr>
            <w:proofErr w:type="spellStart"/>
            <w:r w:rsidRPr="00DD7570">
              <w:rPr>
                <w:bCs/>
                <w:sz w:val="24"/>
                <w:szCs w:val="24"/>
              </w:rPr>
              <w:t>Zai</w:t>
            </w:r>
            <w:proofErr w:type="spellEnd"/>
            <w:r w:rsidRPr="00DD7570">
              <w:rPr>
                <w:bCs/>
                <w:sz w:val="24"/>
                <w:szCs w:val="24"/>
              </w:rPr>
              <w:t xml:space="preserve"> Liang, and </w:t>
            </w:r>
            <w:r w:rsidRPr="00DD7570">
              <w:rPr>
                <w:b/>
                <w:bCs/>
                <w:sz w:val="24"/>
                <w:szCs w:val="24"/>
              </w:rPr>
              <w:t>Yuanfei Li</w:t>
            </w:r>
            <w:r w:rsidRPr="00DD7570">
              <w:rPr>
                <w:bCs/>
                <w:sz w:val="24"/>
                <w:szCs w:val="24"/>
              </w:rPr>
              <w:t xml:space="preserve">, 2018, </w:t>
            </w:r>
            <w:r w:rsidRPr="00DD7570">
              <w:rPr>
                <w:bCs/>
                <w:i/>
                <w:sz w:val="24"/>
                <w:szCs w:val="24"/>
              </w:rPr>
              <w:t>Urbanization and children in China</w:t>
            </w:r>
            <w:r w:rsidRPr="00DD7570">
              <w:rPr>
                <w:bCs/>
                <w:sz w:val="24"/>
                <w:szCs w:val="24"/>
              </w:rPr>
              <w:t xml:space="preserve">, </w:t>
            </w:r>
            <w:bookmarkStart w:id="2" w:name="_Hlk512842785"/>
            <w:bookmarkStart w:id="3" w:name="_Hlk1976947"/>
            <w:r w:rsidRPr="00DD7570">
              <w:rPr>
                <w:bCs/>
                <w:sz w:val="24"/>
                <w:szCs w:val="24"/>
              </w:rPr>
              <w:t>Population Association of America 2018 Annual Meeting</w:t>
            </w:r>
            <w:bookmarkEnd w:id="2"/>
            <w:r w:rsidRPr="00DD7570">
              <w:rPr>
                <w:bCs/>
                <w:sz w:val="24"/>
                <w:szCs w:val="24"/>
              </w:rPr>
              <w:t>.</w:t>
            </w:r>
            <w:bookmarkEnd w:id="3"/>
          </w:p>
          <w:p w14:paraId="70FB89BA" w14:textId="77777777" w:rsidR="00B61C8E" w:rsidRPr="00DD7570" w:rsidRDefault="00B61C8E" w:rsidP="00B61C8E">
            <w:pPr>
              <w:ind w:left="482" w:hangingChars="200" w:hanging="482"/>
              <w:rPr>
                <w:bCs/>
                <w:sz w:val="24"/>
                <w:szCs w:val="24"/>
              </w:rPr>
            </w:pPr>
            <w:r w:rsidRPr="00DD7570">
              <w:rPr>
                <w:b/>
                <w:bCs/>
                <w:sz w:val="24"/>
                <w:szCs w:val="24"/>
              </w:rPr>
              <w:t>Yuanfei Li</w:t>
            </w:r>
            <w:r w:rsidRPr="00DD7570">
              <w:rPr>
                <w:bCs/>
                <w:sz w:val="24"/>
                <w:szCs w:val="24"/>
              </w:rPr>
              <w:t xml:space="preserve">, 2017, </w:t>
            </w:r>
            <w:r w:rsidRPr="00DD7570">
              <w:rPr>
                <w:bCs/>
                <w:i/>
                <w:iCs/>
                <w:sz w:val="24"/>
                <w:szCs w:val="24"/>
              </w:rPr>
              <w:t>The subjective well-being of internal migrants in China: generation, family, and gender</w:t>
            </w:r>
            <w:r w:rsidRPr="00DD7570">
              <w:rPr>
                <w:bCs/>
                <w:sz w:val="24"/>
                <w:szCs w:val="24"/>
              </w:rPr>
              <w:t xml:space="preserve">, </w:t>
            </w:r>
            <w:bookmarkStart w:id="4" w:name="_Hlk82513984"/>
            <w:r w:rsidRPr="00DD7570">
              <w:rPr>
                <w:bCs/>
                <w:sz w:val="24"/>
                <w:szCs w:val="24"/>
              </w:rPr>
              <w:t>Urban China Research Network 2017 Annual Conference</w:t>
            </w:r>
            <w:bookmarkEnd w:id="4"/>
            <w:r w:rsidRPr="00DD7570">
              <w:rPr>
                <w:bCs/>
                <w:sz w:val="24"/>
                <w:szCs w:val="24"/>
              </w:rPr>
              <w:t xml:space="preserve">. </w:t>
            </w:r>
          </w:p>
          <w:p w14:paraId="7CDFA691" w14:textId="77777777" w:rsidR="00B61C8E" w:rsidRPr="00DD7570" w:rsidRDefault="00B61C8E" w:rsidP="00B61C8E">
            <w:pPr>
              <w:ind w:left="480" w:hangingChars="200" w:hanging="480"/>
              <w:rPr>
                <w:bCs/>
                <w:sz w:val="24"/>
                <w:szCs w:val="24"/>
              </w:rPr>
            </w:pPr>
            <w:proofErr w:type="spellStart"/>
            <w:r w:rsidRPr="00DD7570">
              <w:rPr>
                <w:bCs/>
                <w:sz w:val="24"/>
                <w:szCs w:val="24"/>
              </w:rPr>
              <w:t>Zai</w:t>
            </w:r>
            <w:proofErr w:type="spellEnd"/>
            <w:r w:rsidRPr="00DD7570">
              <w:rPr>
                <w:bCs/>
                <w:sz w:val="24"/>
                <w:szCs w:val="24"/>
              </w:rPr>
              <w:t xml:space="preserve"> Liang, Zhongshan Yue, and </w:t>
            </w:r>
            <w:r w:rsidRPr="00DD7570">
              <w:rPr>
                <w:b/>
                <w:bCs/>
                <w:sz w:val="24"/>
                <w:szCs w:val="24"/>
              </w:rPr>
              <w:t>Yuanfei Li</w:t>
            </w:r>
            <w:r w:rsidRPr="00DD7570">
              <w:rPr>
                <w:bCs/>
                <w:sz w:val="24"/>
                <w:szCs w:val="24"/>
              </w:rPr>
              <w:t xml:space="preserve">, 2017, </w:t>
            </w:r>
            <w:r w:rsidRPr="00DD7570">
              <w:rPr>
                <w:bCs/>
                <w:i/>
                <w:sz w:val="24"/>
                <w:szCs w:val="24"/>
              </w:rPr>
              <w:t>Going to the city or staying behind: migration decision of children in China</w:t>
            </w:r>
            <w:r w:rsidRPr="00DD7570">
              <w:rPr>
                <w:bCs/>
                <w:sz w:val="24"/>
                <w:szCs w:val="24"/>
              </w:rPr>
              <w:t>, Population Association of America 2017 Annual Meeting.</w:t>
            </w:r>
          </w:p>
          <w:p w14:paraId="2B996DAB" w14:textId="2CAD3B0F" w:rsidR="007C7AFE" w:rsidRPr="00DD7570" w:rsidRDefault="007C7AFE">
            <w:pPr>
              <w:rPr>
                <w:sz w:val="24"/>
                <w:szCs w:val="24"/>
              </w:rPr>
            </w:pPr>
          </w:p>
        </w:tc>
      </w:tr>
      <w:tr w:rsidR="00F30AC6" w:rsidRPr="00DD7570" w14:paraId="75D4DA79" w14:textId="77777777" w:rsidTr="00B61C8E">
        <w:tc>
          <w:tcPr>
            <w:tcW w:w="6644" w:type="dxa"/>
            <w:tcBorders>
              <w:bottom w:val="single" w:sz="4" w:space="0" w:color="auto"/>
            </w:tcBorders>
          </w:tcPr>
          <w:p w14:paraId="796F03CB" w14:textId="5271D691" w:rsidR="00F30AC6" w:rsidRPr="00DD7570" w:rsidRDefault="00F30AC6">
            <w:pPr>
              <w:rPr>
                <w:b/>
                <w:bCs/>
                <w:sz w:val="24"/>
                <w:szCs w:val="24"/>
              </w:rPr>
            </w:pPr>
            <w:bookmarkStart w:id="5" w:name="_Hlk112781954"/>
            <w:r w:rsidRPr="00DD7570">
              <w:rPr>
                <w:b/>
                <w:bCs/>
                <w:sz w:val="24"/>
                <w:szCs w:val="24"/>
              </w:rPr>
              <w:lastRenderedPageBreak/>
              <w:t>Teaching Experience</w:t>
            </w:r>
          </w:p>
        </w:tc>
        <w:tc>
          <w:tcPr>
            <w:tcW w:w="2716" w:type="dxa"/>
            <w:gridSpan w:val="2"/>
            <w:tcBorders>
              <w:bottom w:val="single" w:sz="4" w:space="0" w:color="auto"/>
            </w:tcBorders>
          </w:tcPr>
          <w:p w14:paraId="32F18054" w14:textId="77777777" w:rsidR="00F30AC6" w:rsidRPr="00DD7570" w:rsidRDefault="00F30AC6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F30AC6" w:rsidRPr="00DD7570" w14:paraId="1B1849EA" w14:textId="77777777" w:rsidTr="00B61C8E">
        <w:tc>
          <w:tcPr>
            <w:tcW w:w="6644" w:type="dxa"/>
            <w:tcBorders>
              <w:top w:val="single" w:sz="4" w:space="0" w:color="auto"/>
            </w:tcBorders>
          </w:tcPr>
          <w:p w14:paraId="01CE4A7F" w14:textId="1C100A90" w:rsidR="00F30AC6" w:rsidRPr="00DD7570" w:rsidRDefault="00B7371F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University at Albany, SUNY                                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</w:tcBorders>
          </w:tcPr>
          <w:p w14:paraId="620CAB66" w14:textId="15607282" w:rsidR="00F30AC6" w:rsidRPr="00DD7570" w:rsidRDefault="00B7371F" w:rsidP="00564B98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2021.01 - 2021.05</w:t>
            </w:r>
          </w:p>
        </w:tc>
      </w:tr>
      <w:tr w:rsidR="00F30AC6" w:rsidRPr="00DD7570" w14:paraId="7C36EF33" w14:textId="77777777" w:rsidTr="00B61C8E">
        <w:tc>
          <w:tcPr>
            <w:tcW w:w="6644" w:type="dxa"/>
          </w:tcPr>
          <w:p w14:paraId="0DD86908" w14:textId="03BD2F01" w:rsidR="00F30AC6" w:rsidRPr="00DD7570" w:rsidRDefault="00B7371F">
            <w:pPr>
              <w:rPr>
                <w:sz w:val="24"/>
                <w:szCs w:val="24"/>
              </w:rPr>
            </w:pPr>
            <w:r w:rsidRPr="00DD7570">
              <w:rPr>
                <w:i/>
                <w:iCs/>
                <w:sz w:val="24"/>
                <w:szCs w:val="24"/>
              </w:rPr>
              <w:t>Instructor</w:t>
            </w:r>
            <w:r w:rsidRPr="00DD7570">
              <w:rPr>
                <w:sz w:val="24"/>
                <w:szCs w:val="24"/>
              </w:rPr>
              <w:t>, Introduction to Social Research</w:t>
            </w:r>
          </w:p>
        </w:tc>
        <w:tc>
          <w:tcPr>
            <w:tcW w:w="2716" w:type="dxa"/>
            <w:gridSpan w:val="2"/>
          </w:tcPr>
          <w:p w14:paraId="42421546" w14:textId="77777777" w:rsidR="00F30AC6" w:rsidRPr="00DD7570" w:rsidRDefault="00F30AC6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7C7AFE" w:rsidRPr="00DD7570" w14:paraId="0ED59F0E" w14:textId="77777777" w:rsidTr="00B61C8E">
        <w:tc>
          <w:tcPr>
            <w:tcW w:w="6644" w:type="dxa"/>
          </w:tcPr>
          <w:p w14:paraId="0C29F68D" w14:textId="77777777" w:rsidR="007C7AFE" w:rsidRPr="00DD7570" w:rsidRDefault="007C7AF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14:paraId="40E43BC4" w14:textId="77777777" w:rsidR="007C7AFE" w:rsidRPr="00DD7570" w:rsidRDefault="007C7AFE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F30AC6" w:rsidRPr="00DD7570" w14:paraId="0305F44A" w14:textId="77777777" w:rsidTr="00B61C8E">
        <w:tc>
          <w:tcPr>
            <w:tcW w:w="6644" w:type="dxa"/>
          </w:tcPr>
          <w:p w14:paraId="62837063" w14:textId="4CCC307F" w:rsidR="00F30AC6" w:rsidRPr="00DD7570" w:rsidRDefault="00B7371F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University at Albany, SUNY                                 </w:t>
            </w:r>
          </w:p>
        </w:tc>
        <w:tc>
          <w:tcPr>
            <w:tcW w:w="2716" w:type="dxa"/>
            <w:gridSpan w:val="2"/>
          </w:tcPr>
          <w:p w14:paraId="677B5F5A" w14:textId="1FA73BD9" w:rsidR="00F30AC6" w:rsidRPr="00DD7570" w:rsidRDefault="00B7371F" w:rsidP="00564B98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2020.01 - 2020.05</w:t>
            </w:r>
          </w:p>
        </w:tc>
      </w:tr>
      <w:tr w:rsidR="00F30AC6" w:rsidRPr="00DD7570" w14:paraId="489472AB" w14:textId="77777777" w:rsidTr="00B61C8E">
        <w:tc>
          <w:tcPr>
            <w:tcW w:w="6644" w:type="dxa"/>
          </w:tcPr>
          <w:p w14:paraId="16796046" w14:textId="327C4C91" w:rsidR="00F30AC6" w:rsidRPr="00DD7570" w:rsidRDefault="00B7371F" w:rsidP="00B7371F">
            <w:pPr>
              <w:rPr>
                <w:sz w:val="24"/>
                <w:szCs w:val="24"/>
              </w:rPr>
            </w:pPr>
            <w:r w:rsidRPr="00B7371F">
              <w:rPr>
                <w:i/>
                <w:iCs/>
                <w:sz w:val="24"/>
                <w:szCs w:val="24"/>
              </w:rPr>
              <w:t>Instructor</w:t>
            </w:r>
            <w:r w:rsidRPr="00B7371F">
              <w:rPr>
                <w:sz w:val="24"/>
                <w:szCs w:val="24"/>
              </w:rPr>
              <w:t>, Statistics for Sociologists</w:t>
            </w:r>
          </w:p>
        </w:tc>
        <w:tc>
          <w:tcPr>
            <w:tcW w:w="2716" w:type="dxa"/>
            <w:gridSpan w:val="2"/>
          </w:tcPr>
          <w:p w14:paraId="496F2969" w14:textId="77777777" w:rsidR="00F30AC6" w:rsidRPr="00DD7570" w:rsidRDefault="00F30AC6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7C7AFE" w:rsidRPr="00DD7570" w14:paraId="131B3E6B" w14:textId="77777777" w:rsidTr="00B61C8E">
        <w:tc>
          <w:tcPr>
            <w:tcW w:w="6644" w:type="dxa"/>
          </w:tcPr>
          <w:p w14:paraId="04ED837D" w14:textId="77777777" w:rsidR="007C7AFE" w:rsidRPr="00B7371F" w:rsidRDefault="007C7AFE" w:rsidP="00B7371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14:paraId="26D9F867" w14:textId="77777777" w:rsidR="007C7AFE" w:rsidRPr="00DD7570" w:rsidRDefault="007C7AFE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F30AC6" w:rsidRPr="00DD7570" w14:paraId="00C5BC05" w14:textId="77777777" w:rsidTr="00B61C8E">
        <w:tc>
          <w:tcPr>
            <w:tcW w:w="6644" w:type="dxa"/>
          </w:tcPr>
          <w:p w14:paraId="01FFD594" w14:textId="2E3471D8" w:rsidR="00F30AC6" w:rsidRPr="00DD7570" w:rsidRDefault="00B7371F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University at Albany, SUNY                                 </w:t>
            </w:r>
          </w:p>
        </w:tc>
        <w:tc>
          <w:tcPr>
            <w:tcW w:w="2716" w:type="dxa"/>
            <w:gridSpan w:val="2"/>
          </w:tcPr>
          <w:p w14:paraId="4EB13EDE" w14:textId="29AEF142" w:rsidR="00F30AC6" w:rsidRPr="00DD7570" w:rsidRDefault="00B7371F" w:rsidP="00564B98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2018.08 - 2018.12</w:t>
            </w:r>
          </w:p>
        </w:tc>
      </w:tr>
      <w:tr w:rsidR="00F30AC6" w:rsidRPr="00DD7570" w14:paraId="7B9D819B" w14:textId="77777777" w:rsidTr="00B61C8E">
        <w:tc>
          <w:tcPr>
            <w:tcW w:w="6644" w:type="dxa"/>
          </w:tcPr>
          <w:p w14:paraId="3CCACF7A" w14:textId="094CF4B5" w:rsidR="00F30AC6" w:rsidRPr="00DD7570" w:rsidRDefault="00B7371F" w:rsidP="00B7371F">
            <w:pPr>
              <w:rPr>
                <w:sz w:val="24"/>
                <w:szCs w:val="24"/>
              </w:rPr>
            </w:pPr>
            <w:r w:rsidRPr="00B7371F">
              <w:rPr>
                <w:i/>
                <w:iCs/>
                <w:sz w:val="24"/>
                <w:szCs w:val="24"/>
              </w:rPr>
              <w:t>Co-teacher</w:t>
            </w:r>
            <w:r w:rsidRPr="00B7371F">
              <w:rPr>
                <w:sz w:val="24"/>
                <w:szCs w:val="24"/>
              </w:rPr>
              <w:t>, Statistics for Sociologists</w:t>
            </w:r>
          </w:p>
        </w:tc>
        <w:tc>
          <w:tcPr>
            <w:tcW w:w="2716" w:type="dxa"/>
            <w:gridSpan w:val="2"/>
          </w:tcPr>
          <w:p w14:paraId="4B8655FC" w14:textId="77777777" w:rsidR="00F30AC6" w:rsidRPr="00DD7570" w:rsidRDefault="00F30AC6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B7371F" w:rsidRPr="00DD7570" w14:paraId="51D8B642" w14:textId="77777777" w:rsidTr="00B61C8E">
        <w:tc>
          <w:tcPr>
            <w:tcW w:w="6644" w:type="dxa"/>
          </w:tcPr>
          <w:p w14:paraId="4157A53D" w14:textId="03A033E8" w:rsidR="00B7371F" w:rsidRPr="00DD7570" w:rsidRDefault="00B7371F" w:rsidP="00B7371F">
            <w:pPr>
              <w:rPr>
                <w:i/>
                <w:iCs/>
                <w:sz w:val="24"/>
                <w:szCs w:val="24"/>
              </w:rPr>
            </w:pPr>
            <w:r w:rsidRPr="00DD7570">
              <w:rPr>
                <w:rFonts w:eastAsia="DengXian"/>
                <w:sz w:val="24"/>
                <w:szCs w:val="24"/>
              </w:rPr>
              <w:t xml:space="preserve">Instructor: Dr. </w:t>
            </w:r>
            <w:proofErr w:type="spellStart"/>
            <w:r w:rsidRPr="00DD7570">
              <w:rPr>
                <w:rFonts w:eastAsia="DengXian"/>
                <w:sz w:val="24"/>
                <w:szCs w:val="24"/>
              </w:rPr>
              <w:t>Zai</w:t>
            </w:r>
            <w:proofErr w:type="spellEnd"/>
            <w:r w:rsidRPr="00DD7570">
              <w:rPr>
                <w:rFonts w:eastAsia="DengXian"/>
                <w:sz w:val="24"/>
                <w:szCs w:val="24"/>
              </w:rPr>
              <w:t xml:space="preserve"> Liang</w:t>
            </w:r>
          </w:p>
        </w:tc>
        <w:tc>
          <w:tcPr>
            <w:tcW w:w="2716" w:type="dxa"/>
            <w:gridSpan w:val="2"/>
          </w:tcPr>
          <w:p w14:paraId="5A6AE4CF" w14:textId="77777777" w:rsidR="00B7371F" w:rsidRPr="00DD7570" w:rsidRDefault="00B7371F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7C7AFE" w:rsidRPr="00DD7570" w14:paraId="043DEF9D" w14:textId="77777777" w:rsidTr="00B61C8E">
        <w:tc>
          <w:tcPr>
            <w:tcW w:w="6644" w:type="dxa"/>
          </w:tcPr>
          <w:p w14:paraId="5D7A039A" w14:textId="77777777" w:rsidR="007C7AFE" w:rsidRPr="00DD7570" w:rsidRDefault="007C7AFE" w:rsidP="00B7371F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14:paraId="2CE91100" w14:textId="77777777" w:rsidR="007C7AFE" w:rsidRPr="00DD7570" w:rsidRDefault="007C7AFE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B7371F" w:rsidRPr="00DD7570" w14:paraId="511F804E" w14:textId="77777777" w:rsidTr="00B61C8E">
        <w:tc>
          <w:tcPr>
            <w:tcW w:w="6644" w:type="dxa"/>
          </w:tcPr>
          <w:p w14:paraId="33E574BF" w14:textId="5057DA9C" w:rsidR="00B7371F" w:rsidRPr="00DD7570" w:rsidRDefault="00B7371F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University at Albany, SUNY                                 </w:t>
            </w:r>
          </w:p>
        </w:tc>
        <w:tc>
          <w:tcPr>
            <w:tcW w:w="2716" w:type="dxa"/>
            <w:gridSpan w:val="2"/>
          </w:tcPr>
          <w:p w14:paraId="04BC9151" w14:textId="0902BD1D" w:rsidR="00B7371F" w:rsidRPr="00DD7570" w:rsidRDefault="00B7371F" w:rsidP="00564B98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2018.08 - 2018.12</w:t>
            </w:r>
          </w:p>
        </w:tc>
      </w:tr>
      <w:tr w:rsidR="00B7371F" w:rsidRPr="00DD7570" w14:paraId="2AA4D047" w14:textId="77777777" w:rsidTr="00B61C8E">
        <w:tc>
          <w:tcPr>
            <w:tcW w:w="6644" w:type="dxa"/>
          </w:tcPr>
          <w:p w14:paraId="6A894404" w14:textId="23483B57" w:rsidR="00B7371F" w:rsidRPr="00DD7570" w:rsidRDefault="00B7371F">
            <w:pPr>
              <w:rPr>
                <w:sz w:val="24"/>
                <w:szCs w:val="24"/>
              </w:rPr>
            </w:pPr>
            <w:r w:rsidRPr="00DD7570">
              <w:rPr>
                <w:i/>
                <w:iCs/>
                <w:sz w:val="24"/>
                <w:szCs w:val="24"/>
              </w:rPr>
              <w:t>Teaching Assistant</w:t>
            </w:r>
            <w:r w:rsidRPr="00DD7570">
              <w:rPr>
                <w:sz w:val="24"/>
                <w:szCs w:val="24"/>
              </w:rPr>
              <w:t>, Migration and Children</w:t>
            </w:r>
          </w:p>
        </w:tc>
        <w:tc>
          <w:tcPr>
            <w:tcW w:w="2716" w:type="dxa"/>
            <w:gridSpan w:val="2"/>
          </w:tcPr>
          <w:p w14:paraId="2F033F6C" w14:textId="77777777" w:rsidR="00B7371F" w:rsidRPr="00DD7570" w:rsidRDefault="00B7371F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B7371F" w:rsidRPr="00DD7570" w14:paraId="3329DF43" w14:textId="77777777" w:rsidTr="00B61C8E">
        <w:tc>
          <w:tcPr>
            <w:tcW w:w="6644" w:type="dxa"/>
          </w:tcPr>
          <w:p w14:paraId="6B0E0ADD" w14:textId="400D484B" w:rsidR="00B7371F" w:rsidRPr="00DD7570" w:rsidRDefault="00B7371F">
            <w:pPr>
              <w:rPr>
                <w:i/>
                <w:iCs/>
                <w:sz w:val="24"/>
                <w:szCs w:val="24"/>
              </w:rPr>
            </w:pPr>
            <w:r w:rsidRPr="00DD7570">
              <w:rPr>
                <w:rFonts w:eastAsia="DengXian"/>
                <w:sz w:val="24"/>
                <w:szCs w:val="24"/>
              </w:rPr>
              <w:t xml:space="preserve">Instructor: Dr. </w:t>
            </w:r>
            <w:proofErr w:type="spellStart"/>
            <w:r w:rsidRPr="00DD7570">
              <w:rPr>
                <w:rFonts w:eastAsia="DengXian"/>
                <w:sz w:val="24"/>
                <w:szCs w:val="24"/>
              </w:rPr>
              <w:t>Zai</w:t>
            </w:r>
            <w:proofErr w:type="spellEnd"/>
            <w:r w:rsidRPr="00DD7570">
              <w:rPr>
                <w:rFonts w:eastAsia="DengXian"/>
                <w:sz w:val="24"/>
                <w:szCs w:val="24"/>
              </w:rPr>
              <w:t xml:space="preserve"> Liang</w:t>
            </w:r>
          </w:p>
        </w:tc>
        <w:tc>
          <w:tcPr>
            <w:tcW w:w="2716" w:type="dxa"/>
            <w:gridSpan w:val="2"/>
          </w:tcPr>
          <w:p w14:paraId="14C3B600" w14:textId="77777777" w:rsidR="00B7371F" w:rsidRPr="00DD7570" w:rsidRDefault="00B7371F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7C7AFE" w:rsidRPr="00DD7570" w14:paraId="691B290C" w14:textId="77777777" w:rsidTr="00B61C8E">
        <w:tc>
          <w:tcPr>
            <w:tcW w:w="6644" w:type="dxa"/>
          </w:tcPr>
          <w:p w14:paraId="198736F2" w14:textId="77777777" w:rsidR="007C7AFE" w:rsidRPr="00DD7570" w:rsidRDefault="007C7AFE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14:paraId="735398D5" w14:textId="77777777" w:rsidR="007C7AFE" w:rsidRPr="00DD7570" w:rsidRDefault="007C7AFE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B7371F" w:rsidRPr="00DD7570" w14:paraId="61854707" w14:textId="77777777" w:rsidTr="00B61C8E">
        <w:tc>
          <w:tcPr>
            <w:tcW w:w="6644" w:type="dxa"/>
          </w:tcPr>
          <w:p w14:paraId="040A5D95" w14:textId="713CB0E1" w:rsidR="00B7371F" w:rsidRPr="00DD7570" w:rsidRDefault="00B7371F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University at Albany, SUNY                                 </w:t>
            </w:r>
          </w:p>
        </w:tc>
        <w:tc>
          <w:tcPr>
            <w:tcW w:w="2716" w:type="dxa"/>
            <w:gridSpan w:val="2"/>
          </w:tcPr>
          <w:p w14:paraId="1CB4DCBF" w14:textId="74C48555" w:rsidR="00B7371F" w:rsidRPr="00DD7570" w:rsidRDefault="00B7371F" w:rsidP="00564B98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2017.01 - 2017.05</w:t>
            </w:r>
          </w:p>
        </w:tc>
      </w:tr>
      <w:tr w:rsidR="00F30AC6" w:rsidRPr="00DD7570" w14:paraId="286B6420" w14:textId="77777777" w:rsidTr="00B61C8E">
        <w:tc>
          <w:tcPr>
            <w:tcW w:w="6644" w:type="dxa"/>
          </w:tcPr>
          <w:p w14:paraId="64820813" w14:textId="5C946EFB" w:rsidR="00F30AC6" w:rsidRPr="00DD7570" w:rsidRDefault="00B7371F">
            <w:pPr>
              <w:rPr>
                <w:sz w:val="24"/>
                <w:szCs w:val="24"/>
              </w:rPr>
            </w:pPr>
            <w:r w:rsidRPr="00DD7570">
              <w:rPr>
                <w:i/>
                <w:iCs/>
                <w:sz w:val="24"/>
                <w:szCs w:val="24"/>
              </w:rPr>
              <w:t>Teaching Assistant</w:t>
            </w:r>
            <w:r w:rsidRPr="00DD7570">
              <w:rPr>
                <w:sz w:val="24"/>
                <w:szCs w:val="24"/>
              </w:rPr>
              <w:t>, Statistics for Sociologists</w:t>
            </w:r>
          </w:p>
        </w:tc>
        <w:tc>
          <w:tcPr>
            <w:tcW w:w="2716" w:type="dxa"/>
            <w:gridSpan w:val="2"/>
          </w:tcPr>
          <w:p w14:paraId="6B7CA8FA" w14:textId="77777777" w:rsidR="00F30AC6" w:rsidRPr="00DD7570" w:rsidRDefault="00F30AC6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7C7AFE" w:rsidRPr="00DD7570" w14:paraId="430C661E" w14:textId="77777777" w:rsidTr="00B61C8E">
        <w:tc>
          <w:tcPr>
            <w:tcW w:w="6644" w:type="dxa"/>
          </w:tcPr>
          <w:p w14:paraId="58133450" w14:textId="77777777" w:rsidR="007C7AFE" w:rsidRPr="00DD7570" w:rsidRDefault="007C7AF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14:paraId="73CAB847" w14:textId="77777777" w:rsidR="007C7AFE" w:rsidRPr="00DD7570" w:rsidRDefault="007C7AFE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B7371F" w:rsidRPr="00DD7570" w14:paraId="205DFDC7" w14:textId="77777777" w:rsidTr="00B61C8E">
        <w:tc>
          <w:tcPr>
            <w:tcW w:w="6644" w:type="dxa"/>
          </w:tcPr>
          <w:p w14:paraId="6C66F8A1" w14:textId="35291A4C" w:rsidR="00B7371F" w:rsidRPr="00DD7570" w:rsidRDefault="00B7371F">
            <w:pPr>
              <w:rPr>
                <w:i/>
                <w:iCs/>
                <w:sz w:val="24"/>
                <w:szCs w:val="24"/>
              </w:rPr>
            </w:pPr>
            <w:r w:rsidRPr="00DD7570">
              <w:rPr>
                <w:rFonts w:eastAsia="DengXian"/>
                <w:sz w:val="24"/>
                <w:szCs w:val="24"/>
              </w:rPr>
              <w:t>University at Albany, SUNY</w:t>
            </w:r>
          </w:p>
        </w:tc>
        <w:tc>
          <w:tcPr>
            <w:tcW w:w="2716" w:type="dxa"/>
            <w:gridSpan w:val="2"/>
          </w:tcPr>
          <w:p w14:paraId="455D1E3E" w14:textId="0DE0C75F" w:rsidR="00B7371F" w:rsidRPr="00DD7570" w:rsidRDefault="00B7371F" w:rsidP="00564B98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2017.01 - 2017.05</w:t>
            </w:r>
          </w:p>
        </w:tc>
      </w:tr>
      <w:tr w:rsidR="00B7371F" w:rsidRPr="00DD7570" w14:paraId="35834D7C" w14:textId="77777777" w:rsidTr="00B61C8E">
        <w:tc>
          <w:tcPr>
            <w:tcW w:w="6644" w:type="dxa"/>
          </w:tcPr>
          <w:p w14:paraId="640F08BC" w14:textId="51140E1E" w:rsidR="00B7371F" w:rsidRPr="00DD7570" w:rsidRDefault="00B7371F">
            <w:pPr>
              <w:rPr>
                <w:i/>
                <w:iCs/>
                <w:sz w:val="24"/>
                <w:szCs w:val="24"/>
              </w:rPr>
            </w:pPr>
            <w:r w:rsidRPr="00DD7570">
              <w:rPr>
                <w:i/>
                <w:iCs/>
                <w:sz w:val="24"/>
                <w:szCs w:val="24"/>
              </w:rPr>
              <w:t xml:space="preserve">Teaching Assistant, </w:t>
            </w:r>
            <w:r w:rsidRPr="00DD7570">
              <w:rPr>
                <w:sz w:val="24"/>
                <w:szCs w:val="24"/>
              </w:rPr>
              <w:t>Research Proposal Seminar</w:t>
            </w:r>
          </w:p>
        </w:tc>
        <w:tc>
          <w:tcPr>
            <w:tcW w:w="2716" w:type="dxa"/>
            <w:gridSpan w:val="2"/>
          </w:tcPr>
          <w:p w14:paraId="2FCF0F1B" w14:textId="77777777" w:rsidR="00B7371F" w:rsidRPr="00DD7570" w:rsidRDefault="00B7371F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B7371F" w:rsidRPr="00DD7570" w14:paraId="00459CF5" w14:textId="77777777" w:rsidTr="00B61C8E">
        <w:tc>
          <w:tcPr>
            <w:tcW w:w="6644" w:type="dxa"/>
          </w:tcPr>
          <w:p w14:paraId="2867B995" w14:textId="273B924E" w:rsidR="00B7371F" w:rsidRPr="00DD7570" w:rsidRDefault="00B7371F" w:rsidP="00B7371F">
            <w:pPr>
              <w:rPr>
                <w:i/>
                <w:iCs/>
                <w:sz w:val="24"/>
                <w:szCs w:val="24"/>
              </w:rPr>
            </w:pPr>
            <w:r w:rsidRPr="00DD7570">
              <w:rPr>
                <w:rFonts w:eastAsia="DengXian"/>
                <w:sz w:val="24"/>
                <w:szCs w:val="24"/>
              </w:rPr>
              <w:t>Instructor: Dr. Angie Chung</w:t>
            </w:r>
          </w:p>
        </w:tc>
        <w:tc>
          <w:tcPr>
            <w:tcW w:w="2716" w:type="dxa"/>
            <w:gridSpan w:val="2"/>
          </w:tcPr>
          <w:p w14:paraId="2E474C44" w14:textId="77777777" w:rsidR="00B7371F" w:rsidRPr="00DD7570" w:rsidRDefault="00B7371F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7C7AFE" w:rsidRPr="00DD7570" w14:paraId="13488AC5" w14:textId="77777777" w:rsidTr="00B61C8E">
        <w:tc>
          <w:tcPr>
            <w:tcW w:w="6644" w:type="dxa"/>
          </w:tcPr>
          <w:p w14:paraId="38B2CE44" w14:textId="77777777" w:rsidR="007C7AFE" w:rsidRPr="00DD7570" w:rsidRDefault="007C7AFE" w:rsidP="00B7371F">
            <w:pPr>
              <w:rPr>
                <w:rFonts w:eastAsia="DengXi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14:paraId="3E9FCB56" w14:textId="77777777" w:rsidR="007C7AFE" w:rsidRPr="00DD7570" w:rsidRDefault="007C7AFE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B7371F" w:rsidRPr="00DD7570" w14:paraId="676B4887" w14:textId="77777777" w:rsidTr="00B61C8E">
        <w:tc>
          <w:tcPr>
            <w:tcW w:w="6644" w:type="dxa"/>
          </w:tcPr>
          <w:p w14:paraId="57A3CBD9" w14:textId="5D7051CE" w:rsidR="00B7371F" w:rsidRPr="00DD7570" w:rsidRDefault="00B7371F" w:rsidP="00B7371F">
            <w:pPr>
              <w:rPr>
                <w:rFonts w:eastAsia="DengXian"/>
                <w:sz w:val="24"/>
                <w:szCs w:val="24"/>
              </w:rPr>
            </w:pPr>
            <w:r w:rsidRPr="00DD7570">
              <w:rPr>
                <w:rFonts w:eastAsia="DengXian"/>
                <w:sz w:val="24"/>
                <w:szCs w:val="24"/>
              </w:rPr>
              <w:t>Peking University</w:t>
            </w:r>
          </w:p>
        </w:tc>
        <w:tc>
          <w:tcPr>
            <w:tcW w:w="2716" w:type="dxa"/>
            <w:gridSpan w:val="2"/>
          </w:tcPr>
          <w:p w14:paraId="41D01966" w14:textId="68378989" w:rsidR="00B7371F" w:rsidRPr="00DD7570" w:rsidRDefault="00B7371F" w:rsidP="00564B98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2016.02 - 2016.06</w:t>
            </w:r>
          </w:p>
        </w:tc>
      </w:tr>
      <w:tr w:rsidR="00B7371F" w:rsidRPr="00DD7570" w14:paraId="6F8EE94B" w14:textId="77777777" w:rsidTr="00B61C8E">
        <w:tc>
          <w:tcPr>
            <w:tcW w:w="6644" w:type="dxa"/>
          </w:tcPr>
          <w:p w14:paraId="3532E6FC" w14:textId="581EC8A7" w:rsidR="00B7371F" w:rsidRPr="00DD7570" w:rsidRDefault="00564B98" w:rsidP="00564B98">
            <w:pPr>
              <w:rPr>
                <w:sz w:val="24"/>
                <w:szCs w:val="24"/>
              </w:rPr>
            </w:pPr>
            <w:bookmarkStart w:id="6" w:name="_Hlk513533418"/>
            <w:r w:rsidRPr="00564B98">
              <w:rPr>
                <w:i/>
                <w:iCs/>
                <w:sz w:val="24"/>
                <w:szCs w:val="24"/>
              </w:rPr>
              <w:t>Teaching Assistant</w:t>
            </w:r>
            <w:r w:rsidRPr="00564B98">
              <w:rPr>
                <w:sz w:val="24"/>
                <w:szCs w:val="24"/>
              </w:rPr>
              <w:t>, Social Statistics</w:t>
            </w:r>
            <w:bookmarkEnd w:id="6"/>
          </w:p>
        </w:tc>
        <w:tc>
          <w:tcPr>
            <w:tcW w:w="2716" w:type="dxa"/>
            <w:gridSpan w:val="2"/>
          </w:tcPr>
          <w:p w14:paraId="7CD4174D" w14:textId="77777777" w:rsidR="00B7371F" w:rsidRPr="00DD7570" w:rsidRDefault="00B7371F" w:rsidP="00564B98">
            <w:pPr>
              <w:jc w:val="right"/>
              <w:rPr>
                <w:sz w:val="24"/>
                <w:szCs w:val="24"/>
              </w:rPr>
            </w:pPr>
          </w:p>
        </w:tc>
      </w:tr>
      <w:tr w:rsidR="00B7371F" w:rsidRPr="00DD7570" w14:paraId="524ADDD7" w14:textId="77777777" w:rsidTr="00B61C8E">
        <w:tc>
          <w:tcPr>
            <w:tcW w:w="6644" w:type="dxa"/>
          </w:tcPr>
          <w:p w14:paraId="3BB33165" w14:textId="45FDECF5" w:rsidR="00B7371F" w:rsidRPr="00DD7570" w:rsidRDefault="00564B98">
            <w:pPr>
              <w:rPr>
                <w:sz w:val="24"/>
                <w:szCs w:val="24"/>
              </w:rPr>
            </w:pPr>
            <w:r w:rsidRPr="00564B98">
              <w:rPr>
                <w:sz w:val="24"/>
                <w:szCs w:val="24"/>
              </w:rPr>
              <w:t xml:space="preserve">Instructor: Dr. Hao Zhou </w:t>
            </w:r>
          </w:p>
        </w:tc>
        <w:tc>
          <w:tcPr>
            <w:tcW w:w="2716" w:type="dxa"/>
            <w:gridSpan w:val="2"/>
          </w:tcPr>
          <w:p w14:paraId="647AB3A6" w14:textId="77777777" w:rsidR="00B7371F" w:rsidRPr="00DD7570" w:rsidRDefault="00B7371F" w:rsidP="00564B98">
            <w:pPr>
              <w:jc w:val="right"/>
              <w:rPr>
                <w:sz w:val="24"/>
                <w:szCs w:val="24"/>
              </w:rPr>
            </w:pPr>
          </w:p>
        </w:tc>
      </w:tr>
      <w:bookmarkEnd w:id="5"/>
    </w:tbl>
    <w:p w14:paraId="18FC8E92" w14:textId="60A64392" w:rsidR="00B95D5E" w:rsidRDefault="00B95D5E">
      <w:pPr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2"/>
        <w:gridCol w:w="2108"/>
      </w:tblGrid>
      <w:tr w:rsidR="004F3DD5" w:rsidRPr="00DD7570" w14:paraId="59625F93" w14:textId="77777777" w:rsidTr="00564B98">
        <w:tc>
          <w:tcPr>
            <w:tcW w:w="3874" w:type="pct"/>
            <w:tcBorders>
              <w:bottom w:val="single" w:sz="4" w:space="0" w:color="auto"/>
            </w:tcBorders>
          </w:tcPr>
          <w:p w14:paraId="1F9CECD4" w14:textId="73B8228F" w:rsidR="0087666E" w:rsidRPr="00DD7570" w:rsidRDefault="00B35E07" w:rsidP="0030672B">
            <w:pPr>
              <w:rPr>
                <w:b/>
                <w:bCs/>
                <w:sz w:val="24"/>
                <w:szCs w:val="24"/>
              </w:rPr>
            </w:pPr>
            <w:bookmarkStart w:id="7" w:name="_Hlk112782220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7666E" w:rsidRPr="00DD7570">
              <w:rPr>
                <w:b/>
                <w:bCs/>
                <w:sz w:val="24"/>
                <w:szCs w:val="24"/>
              </w:rPr>
              <w:t>Work Experience</w:t>
            </w:r>
          </w:p>
        </w:tc>
        <w:tc>
          <w:tcPr>
            <w:tcW w:w="1126" w:type="pct"/>
            <w:tcBorders>
              <w:bottom w:val="single" w:sz="4" w:space="0" w:color="auto"/>
            </w:tcBorders>
          </w:tcPr>
          <w:p w14:paraId="623654DC" w14:textId="77777777" w:rsidR="0087666E" w:rsidRPr="00DD7570" w:rsidRDefault="0087666E" w:rsidP="0014523B">
            <w:pPr>
              <w:jc w:val="right"/>
              <w:rPr>
                <w:sz w:val="24"/>
                <w:szCs w:val="24"/>
              </w:rPr>
            </w:pPr>
          </w:p>
        </w:tc>
      </w:tr>
      <w:tr w:rsidR="004F3DD5" w:rsidRPr="00DD7570" w14:paraId="6BDF4AF8" w14:textId="77777777" w:rsidTr="00564B98">
        <w:tc>
          <w:tcPr>
            <w:tcW w:w="3874" w:type="pct"/>
            <w:tcBorders>
              <w:top w:val="single" w:sz="4" w:space="0" w:color="auto"/>
            </w:tcBorders>
          </w:tcPr>
          <w:p w14:paraId="2DF97A92" w14:textId="08073644" w:rsidR="0087666E" w:rsidRPr="00DD7570" w:rsidRDefault="009754B0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University at Albany, SUNY                                 </w:t>
            </w:r>
          </w:p>
        </w:tc>
        <w:tc>
          <w:tcPr>
            <w:tcW w:w="1126" w:type="pct"/>
            <w:tcBorders>
              <w:top w:val="single" w:sz="4" w:space="0" w:color="auto"/>
            </w:tcBorders>
          </w:tcPr>
          <w:p w14:paraId="56E009A8" w14:textId="53FB1F77" w:rsidR="0087666E" w:rsidRPr="00DD7570" w:rsidRDefault="009754B0" w:rsidP="00AC12D6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2022</w:t>
            </w:r>
            <w:r w:rsidR="004F3DD5" w:rsidRPr="00DD7570">
              <w:rPr>
                <w:sz w:val="24"/>
                <w:szCs w:val="24"/>
              </w:rPr>
              <w:t>.05</w:t>
            </w:r>
            <w:r w:rsidRPr="00DD7570">
              <w:rPr>
                <w:sz w:val="24"/>
                <w:szCs w:val="24"/>
              </w:rPr>
              <w:t xml:space="preserve"> </w:t>
            </w:r>
            <w:r w:rsidR="00091C7E" w:rsidRPr="00DD7570">
              <w:rPr>
                <w:sz w:val="24"/>
                <w:szCs w:val="24"/>
              </w:rPr>
              <w:t xml:space="preserve">- </w:t>
            </w:r>
            <w:r w:rsidRPr="00DD7570">
              <w:rPr>
                <w:sz w:val="24"/>
                <w:szCs w:val="24"/>
              </w:rPr>
              <w:t>2022</w:t>
            </w:r>
            <w:r w:rsidR="004F3DD5" w:rsidRPr="00DD7570">
              <w:rPr>
                <w:sz w:val="24"/>
                <w:szCs w:val="24"/>
              </w:rPr>
              <w:t>.08</w:t>
            </w:r>
          </w:p>
        </w:tc>
      </w:tr>
      <w:tr w:rsidR="004F3DD5" w:rsidRPr="00DD7570" w14:paraId="3A0EEC57" w14:textId="77777777" w:rsidTr="00564B98">
        <w:tc>
          <w:tcPr>
            <w:tcW w:w="3874" w:type="pct"/>
          </w:tcPr>
          <w:p w14:paraId="704BFD3C" w14:textId="501F87A7" w:rsidR="0087666E" w:rsidRPr="00DD7570" w:rsidRDefault="009754B0" w:rsidP="009754B0">
            <w:pPr>
              <w:rPr>
                <w:sz w:val="24"/>
                <w:szCs w:val="24"/>
              </w:rPr>
            </w:pPr>
            <w:r w:rsidRPr="00DD7570">
              <w:rPr>
                <w:i/>
                <w:sz w:val="24"/>
                <w:szCs w:val="24"/>
              </w:rPr>
              <w:t>Research Assistant</w:t>
            </w:r>
            <w:r w:rsidRPr="00DD7570">
              <w:rPr>
                <w:sz w:val="24"/>
                <w:szCs w:val="24"/>
              </w:rPr>
              <w:t>, Public Health</w:t>
            </w:r>
          </w:p>
        </w:tc>
        <w:tc>
          <w:tcPr>
            <w:tcW w:w="1126" w:type="pct"/>
          </w:tcPr>
          <w:p w14:paraId="2E3ECB6D" w14:textId="77777777" w:rsidR="0087666E" w:rsidRPr="00DD7570" w:rsidRDefault="0087666E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7C7AFE" w:rsidRPr="00DD7570" w14:paraId="381EA60C" w14:textId="77777777" w:rsidTr="00564B98">
        <w:tc>
          <w:tcPr>
            <w:tcW w:w="3874" w:type="pct"/>
          </w:tcPr>
          <w:p w14:paraId="50B223AD" w14:textId="77777777" w:rsidR="007C7AFE" w:rsidRPr="00DD7570" w:rsidRDefault="007C7AFE" w:rsidP="009754B0">
            <w:pPr>
              <w:rPr>
                <w:i/>
                <w:sz w:val="24"/>
                <w:szCs w:val="24"/>
              </w:rPr>
            </w:pPr>
          </w:p>
        </w:tc>
        <w:tc>
          <w:tcPr>
            <w:tcW w:w="1126" w:type="pct"/>
          </w:tcPr>
          <w:p w14:paraId="5D0F8999" w14:textId="77777777" w:rsidR="007C7AFE" w:rsidRPr="00DD7570" w:rsidRDefault="007C7AFE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4F3DD5" w:rsidRPr="00DD7570" w14:paraId="0CB69E1D" w14:textId="77777777" w:rsidTr="00564B98">
        <w:tc>
          <w:tcPr>
            <w:tcW w:w="3874" w:type="pct"/>
          </w:tcPr>
          <w:p w14:paraId="698D93FA" w14:textId="0068B8A4" w:rsidR="0087666E" w:rsidRPr="00DD7570" w:rsidRDefault="00091C7E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University at Albany, SUNY                                </w:t>
            </w:r>
          </w:p>
        </w:tc>
        <w:tc>
          <w:tcPr>
            <w:tcW w:w="1126" w:type="pct"/>
          </w:tcPr>
          <w:p w14:paraId="7772DDDF" w14:textId="1F476901" w:rsidR="0087666E" w:rsidRPr="00DD7570" w:rsidRDefault="00091C7E" w:rsidP="00AC12D6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2021</w:t>
            </w:r>
            <w:r w:rsidR="004F3DD5" w:rsidRPr="00DD7570">
              <w:rPr>
                <w:sz w:val="24"/>
                <w:szCs w:val="24"/>
              </w:rPr>
              <w:t>.11</w:t>
            </w:r>
            <w:r w:rsidRPr="00DD7570">
              <w:rPr>
                <w:sz w:val="24"/>
                <w:szCs w:val="24"/>
              </w:rPr>
              <w:t xml:space="preserve"> - 2022</w:t>
            </w:r>
            <w:r w:rsidR="004F3DD5" w:rsidRPr="00DD7570">
              <w:rPr>
                <w:sz w:val="24"/>
                <w:szCs w:val="24"/>
              </w:rPr>
              <w:t>.04</w:t>
            </w:r>
          </w:p>
        </w:tc>
      </w:tr>
      <w:tr w:rsidR="004F3DD5" w:rsidRPr="00DD7570" w14:paraId="22EE4CDC" w14:textId="77777777" w:rsidTr="00564B98">
        <w:tc>
          <w:tcPr>
            <w:tcW w:w="3874" w:type="pct"/>
          </w:tcPr>
          <w:p w14:paraId="54DC79CD" w14:textId="2E746618" w:rsidR="0087666E" w:rsidRPr="00DD7570" w:rsidRDefault="00FE516F" w:rsidP="0030672B">
            <w:pPr>
              <w:rPr>
                <w:sz w:val="24"/>
                <w:szCs w:val="24"/>
              </w:rPr>
            </w:pPr>
            <w:r w:rsidRPr="00DD7570">
              <w:rPr>
                <w:i/>
                <w:iCs/>
                <w:sz w:val="24"/>
                <w:szCs w:val="24"/>
              </w:rPr>
              <w:t>Research Support Specialist</w:t>
            </w:r>
            <w:r w:rsidRPr="00DD7570">
              <w:rPr>
                <w:sz w:val="24"/>
                <w:szCs w:val="24"/>
              </w:rPr>
              <w:t>, Geography and Planning/Public Health</w:t>
            </w:r>
          </w:p>
        </w:tc>
        <w:tc>
          <w:tcPr>
            <w:tcW w:w="1126" w:type="pct"/>
          </w:tcPr>
          <w:p w14:paraId="2939A150" w14:textId="77777777" w:rsidR="0087666E" w:rsidRPr="00DD7570" w:rsidRDefault="0087666E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3505A5" w:rsidRPr="00DD7570" w14:paraId="27CE7BC7" w14:textId="77777777" w:rsidTr="00564B98">
        <w:tc>
          <w:tcPr>
            <w:tcW w:w="3874" w:type="pct"/>
          </w:tcPr>
          <w:p w14:paraId="641BBC84" w14:textId="58D2019E" w:rsidR="003505A5" w:rsidRPr="00DD7570" w:rsidRDefault="003505A5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Project: health disparities in the COVID-19 pandemic in the U.S.</w:t>
            </w:r>
          </w:p>
        </w:tc>
        <w:tc>
          <w:tcPr>
            <w:tcW w:w="1126" w:type="pct"/>
          </w:tcPr>
          <w:p w14:paraId="171BFD3B" w14:textId="77777777" w:rsidR="003505A5" w:rsidRPr="00DD7570" w:rsidRDefault="003505A5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7C7AFE" w:rsidRPr="00DD7570" w14:paraId="50B5F618" w14:textId="77777777" w:rsidTr="00564B98">
        <w:tc>
          <w:tcPr>
            <w:tcW w:w="3874" w:type="pct"/>
          </w:tcPr>
          <w:p w14:paraId="56488A79" w14:textId="77777777" w:rsidR="007C7AFE" w:rsidRPr="00DD7570" w:rsidRDefault="007C7AFE" w:rsidP="0030672B">
            <w:pPr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14:paraId="37F51867" w14:textId="77777777" w:rsidR="007C7AFE" w:rsidRPr="00DD7570" w:rsidRDefault="007C7AFE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502230" w:rsidRPr="00DD7570" w14:paraId="24C2EC05" w14:textId="77777777" w:rsidTr="00564B98">
        <w:tc>
          <w:tcPr>
            <w:tcW w:w="3874" w:type="pct"/>
          </w:tcPr>
          <w:p w14:paraId="7131B682" w14:textId="0149A339" w:rsidR="00502230" w:rsidRPr="00DD7570" w:rsidRDefault="003505A5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United Jewish Appeal - Federation of Jewish Philanthropies (NY)</w:t>
            </w:r>
          </w:p>
        </w:tc>
        <w:tc>
          <w:tcPr>
            <w:tcW w:w="1126" w:type="pct"/>
          </w:tcPr>
          <w:p w14:paraId="1B339409" w14:textId="4C2A230B" w:rsidR="00502230" w:rsidRPr="00DD7570" w:rsidRDefault="003505A5" w:rsidP="00AC12D6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2021</w:t>
            </w:r>
            <w:r w:rsidR="004F3DD5" w:rsidRPr="00DD7570">
              <w:rPr>
                <w:sz w:val="24"/>
                <w:szCs w:val="24"/>
              </w:rPr>
              <w:t>.06</w:t>
            </w:r>
            <w:r w:rsidRPr="00DD7570">
              <w:rPr>
                <w:sz w:val="24"/>
                <w:szCs w:val="24"/>
              </w:rPr>
              <w:t xml:space="preserve"> - 2021</w:t>
            </w:r>
            <w:r w:rsidR="004F3DD5" w:rsidRPr="00DD7570">
              <w:rPr>
                <w:sz w:val="24"/>
                <w:szCs w:val="24"/>
              </w:rPr>
              <w:t>.10</w:t>
            </w:r>
          </w:p>
        </w:tc>
      </w:tr>
      <w:tr w:rsidR="00502230" w:rsidRPr="00DD7570" w14:paraId="13D2964A" w14:textId="77777777" w:rsidTr="00564B98">
        <w:tc>
          <w:tcPr>
            <w:tcW w:w="3874" w:type="pct"/>
          </w:tcPr>
          <w:p w14:paraId="243E5F80" w14:textId="54721AE5" w:rsidR="00502230" w:rsidRPr="00DD7570" w:rsidRDefault="003505A5" w:rsidP="003505A5">
            <w:pPr>
              <w:rPr>
                <w:sz w:val="24"/>
                <w:szCs w:val="24"/>
              </w:rPr>
            </w:pPr>
            <w:r w:rsidRPr="00DD7570">
              <w:rPr>
                <w:i/>
                <w:iCs/>
                <w:sz w:val="24"/>
                <w:szCs w:val="24"/>
              </w:rPr>
              <w:lastRenderedPageBreak/>
              <w:t>Research Assistant</w:t>
            </w:r>
            <w:r w:rsidRPr="00DD7570">
              <w:rPr>
                <w:sz w:val="24"/>
                <w:szCs w:val="24"/>
              </w:rPr>
              <w:t>, Impact &amp; Performance Assessment Department</w:t>
            </w:r>
          </w:p>
        </w:tc>
        <w:tc>
          <w:tcPr>
            <w:tcW w:w="1126" w:type="pct"/>
          </w:tcPr>
          <w:p w14:paraId="07E26893" w14:textId="77777777" w:rsidR="00502230" w:rsidRPr="00DD7570" w:rsidRDefault="00502230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502230" w:rsidRPr="00DD7570" w14:paraId="25F24235" w14:textId="77777777" w:rsidTr="00564B98">
        <w:tc>
          <w:tcPr>
            <w:tcW w:w="3874" w:type="pct"/>
          </w:tcPr>
          <w:p w14:paraId="1B017521" w14:textId="15255672" w:rsidR="00502230" w:rsidRPr="00DD7570" w:rsidRDefault="003505A5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Project: The UJA Covid-19 Jewish Impact Study (2021)</w:t>
            </w:r>
          </w:p>
        </w:tc>
        <w:tc>
          <w:tcPr>
            <w:tcW w:w="1126" w:type="pct"/>
          </w:tcPr>
          <w:p w14:paraId="21F743D7" w14:textId="76A6B5E9" w:rsidR="00502230" w:rsidRPr="00DD7570" w:rsidRDefault="00502230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7C7AFE" w:rsidRPr="00DD7570" w14:paraId="3C195327" w14:textId="77777777" w:rsidTr="00564B98">
        <w:tc>
          <w:tcPr>
            <w:tcW w:w="3874" w:type="pct"/>
          </w:tcPr>
          <w:p w14:paraId="382B0D7D" w14:textId="77777777" w:rsidR="007C7AFE" w:rsidRPr="00DD7570" w:rsidRDefault="007C7AFE" w:rsidP="0030672B">
            <w:pPr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14:paraId="66B15511" w14:textId="77777777" w:rsidR="007C7AFE" w:rsidRPr="00DD7570" w:rsidRDefault="007C7AFE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3505A5" w:rsidRPr="00DD7570" w14:paraId="2E97085C" w14:textId="77777777" w:rsidTr="00564B98">
        <w:tc>
          <w:tcPr>
            <w:tcW w:w="3874" w:type="pct"/>
          </w:tcPr>
          <w:p w14:paraId="13A1EAC0" w14:textId="530BB7DA" w:rsidR="003505A5" w:rsidRPr="00DD7570" w:rsidRDefault="003505A5" w:rsidP="003505A5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University at Albany, SUNY                                  </w:t>
            </w:r>
          </w:p>
        </w:tc>
        <w:tc>
          <w:tcPr>
            <w:tcW w:w="1126" w:type="pct"/>
          </w:tcPr>
          <w:p w14:paraId="45B79334" w14:textId="37FC8C9F" w:rsidR="003505A5" w:rsidRPr="00DD7570" w:rsidRDefault="003505A5" w:rsidP="00AC12D6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2021</w:t>
            </w:r>
            <w:r w:rsidR="004F3DD5" w:rsidRPr="00DD7570">
              <w:rPr>
                <w:sz w:val="24"/>
                <w:szCs w:val="24"/>
              </w:rPr>
              <w:t>.01</w:t>
            </w:r>
            <w:r w:rsidRPr="00DD7570">
              <w:rPr>
                <w:sz w:val="24"/>
                <w:szCs w:val="24"/>
              </w:rPr>
              <w:t xml:space="preserve"> - 2021</w:t>
            </w:r>
            <w:r w:rsidR="004F3DD5" w:rsidRPr="00DD7570">
              <w:rPr>
                <w:sz w:val="24"/>
                <w:szCs w:val="24"/>
              </w:rPr>
              <w:t>.05</w:t>
            </w:r>
          </w:p>
        </w:tc>
      </w:tr>
      <w:tr w:rsidR="003505A5" w:rsidRPr="00DD7570" w14:paraId="4615E90F" w14:textId="77777777" w:rsidTr="00564B98">
        <w:tc>
          <w:tcPr>
            <w:tcW w:w="3874" w:type="pct"/>
          </w:tcPr>
          <w:p w14:paraId="2BDDE29F" w14:textId="3E1B9219" w:rsidR="003505A5" w:rsidRPr="00DD7570" w:rsidRDefault="003505A5" w:rsidP="003505A5">
            <w:pPr>
              <w:rPr>
                <w:sz w:val="24"/>
                <w:szCs w:val="24"/>
              </w:rPr>
            </w:pPr>
            <w:r w:rsidRPr="00DD7570">
              <w:rPr>
                <w:i/>
                <w:iCs/>
                <w:sz w:val="24"/>
                <w:szCs w:val="24"/>
              </w:rPr>
              <w:t>Part-time Lecturer</w:t>
            </w:r>
            <w:r w:rsidRPr="00DD7570">
              <w:rPr>
                <w:sz w:val="24"/>
                <w:szCs w:val="24"/>
              </w:rPr>
              <w:t>, Sociology</w:t>
            </w:r>
          </w:p>
        </w:tc>
        <w:tc>
          <w:tcPr>
            <w:tcW w:w="1126" w:type="pct"/>
          </w:tcPr>
          <w:p w14:paraId="7A4BB970" w14:textId="77777777" w:rsidR="003505A5" w:rsidRPr="00DD7570" w:rsidRDefault="003505A5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7C7AFE" w:rsidRPr="00DD7570" w14:paraId="6A1BB584" w14:textId="77777777" w:rsidTr="00564B98">
        <w:tc>
          <w:tcPr>
            <w:tcW w:w="3874" w:type="pct"/>
          </w:tcPr>
          <w:p w14:paraId="42CE676A" w14:textId="77777777" w:rsidR="007C7AFE" w:rsidRPr="00DD7570" w:rsidRDefault="007C7AFE" w:rsidP="003505A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pct"/>
          </w:tcPr>
          <w:p w14:paraId="0362386F" w14:textId="77777777" w:rsidR="007C7AFE" w:rsidRPr="00DD7570" w:rsidRDefault="007C7AFE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3505A5" w:rsidRPr="00DD7570" w14:paraId="63E55731" w14:textId="77777777" w:rsidTr="00564B98">
        <w:trPr>
          <w:trHeight w:val="135"/>
        </w:trPr>
        <w:tc>
          <w:tcPr>
            <w:tcW w:w="3874" w:type="pct"/>
          </w:tcPr>
          <w:p w14:paraId="4D2A7419" w14:textId="66439B5B" w:rsidR="003505A5" w:rsidRPr="00DD7570" w:rsidRDefault="003505A5" w:rsidP="003505A5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University at Albany, SUNY                                 </w:t>
            </w:r>
          </w:p>
        </w:tc>
        <w:tc>
          <w:tcPr>
            <w:tcW w:w="1126" w:type="pct"/>
          </w:tcPr>
          <w:p w14:paraId="70B4D1E6" w14:textId="385340B9" w:rsidR="003505A5" w:rsidRPr="00DD7570" w:rsidRDefault="003505A5" w:rsidP="00AC12D6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2016</w:t>
            </w:r>
            <w:r w:rsidR="00D535EC" w:rsidRPr="00DD7570">
              <w:rPr>
                <w:sz w:val="24"/>
                <w:szCs w:val="24"/>
              </w:rPr>
              <w:t>.08</w:t>
            </w:r>
            <w:r w:rsidRPr="00DD7570">
              <w:rPr>
                <w:sz w:val="24"/>
                <w:szCs w:val="24"/>
              </w:rPr>
              <w:t xml:space="preserve"> </w:t>
            </w:r>
            <w:r w:rsidR="004F3DD5" w:rsidRPr="00DD7570">
              <w:rPr>
                <w:sz w:val="24"/>
                <w:szCs w:val="24"/>
              </w:rPr>
              <w:t xml:space="preserve">- </w:t>
            </w:r>
            <w:r w:rsidRPr="00DD7570">
              <w:rPr>
                <w:sz w:val="24"/>
                <w:szCs w:val="24"/>
              </w:rPr>
              <w:t>2020</w:t>
            </w:r>
            <w:r w:rsidR="00D535EC" w:rsidRPr="00DD7570">
              <w:rPr>
                <w:sz w:val="24"/>
                <w:szCs w:val="24"/>
              </w:rPr>
              <w:t>.05</w:t>
            </w:r>
          </w:p>
        </w:tc>
      </w:tr>
      <w:tr w:rsidR="004F3DD5" w:rsidRPr="00DD7570" w14:paraId="7BC0E40C" w14:textId="77777777" w:rsidTr="00564B98">
        <w:tc>
          <w:tcPr>
            <w:tcW w:w="3874" w:type="pct"/>
          </w:tcPr>
          <w:p w14:paraId="2B0762BF" w14:textId="40B19B69" w:rsidR="003505A5" w:rsidRPr="00DD7570" w:rsidRDefault="003505A5" w:rsidP="003505A5">
            <w:pPr>
              <w:rPr>
                <w:sz w:val="24"/>
                <w:szCs w:val="24"/>
              </w:rPr>
            </w:pPr>
            <w:r w:rsidRPr="00DD7570">
              <w:rPr>
                <w:i/>
                <w:iCs/>
                <w:sz w:val="24"/>
                <w:szCs w:val="24"/>
              </w:rPr>
              <w:t>Graduate Assistant</w:t>
            </w:r>
            <w:r w:rsidRPr="00DD7570">
              <w:rPr>
                <w:sz w:val="24"/>
                <w:szCs w:val="24"/>
              </w:rPr>
              <w:t>, Sociology</w:t>
            </w:r>
          </w:p>
        </w:tc>
        <w:tc>
          <w:tcPr>
            <w:tcW w:w="1126" w:type="pct"/>
          </w:tcPr>
          <w:p w14:paraId="55641686" w14:textId="77777777" w:rsidR="003505A5" w:rsidRPr="00DD7570" w:rsidRDefault="003505A5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7C7AFE" w:rsidRPr="00DD7570" w14:paraId="13CF595D" w14:textId="77777777" w:rsidTr="00564B98">
        <w:tc>
          <w:tcPr>
            <w:tcW w:w="3874" w:type="pct"/>
          </w:tcPr>
          <w:p w14:paraId="3DCE8D44" w14:textId="77777777" w:rsidR="007C7AFE" w:rsidRPr="00DD7570" w:rsidRDefault="007C7AFE" w:rsidP="003505A5">
            <w:pPr>
              <w:rPr>
                <w:sz w:val="24"/>
                <w:szCs w:val="24"/>
              </w:rPr>
            </w:pPr>
          </w:p>
        </w:tc>
        <w:tc>
          <w:tcPr>
            <w:tcW w:w="1126" w:type="pct"/>
          </w:tcPr>
          <w:p w14:paraId="380E3335" w14:textId="77777777" w:rsidR="007C7AFE" w:rsidRPr="00DD7570" w:rsidRDefault="007C7AFE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4F3DD5" w:rsidRPr="00DD7570" w14:paraId="32AC3B28" w14:textId="77777777" w:rsidTr="00564B98">
        <w:tc>
          <w:tcPr>
            <w:tcW w:w="3874" w:type="pct"/>
          </w:tcPr>
          <w:p w14:paraId="31F9AA9A" w14:textId="0143FB39" w:rsidR="003505A5" w:rsidRPr="00DD7570" w:rsidRDefault="003505A5" w:rsidP="003505A5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Peking University</w:t>
            </w:r>
          </w:p>
        </w:tc>
        <w:tc>
          <w:tcPr>
            <w:tcW w:w="1126" w:type="pct"/>
          </w:tcPr>
          <w:p w14:paraId="5212B4BB" w14:textId="26D39583" w:rsidR="003505A5" w:rsidRPr="00DD7570" w:rsidRDefault="003505A5" w:rsidP="00AC12D6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2016</w:t>
            </w:r>
            <w:r w:rsidR="00D535EC" w:rsidRPr="00DD7570">
              <w:rPr>
                <w:sz w:val="24"/>
                <w:szCs w:val="24"/>
              </w:rPr>
              <w:t>.02</w:t>
            </w:r>
            <w:r w:rsidRPr="00DD7570">
              <w:rPr>
                <w:sz w:val="24"/>
                <w:szCs w:val="24"/>
              </w:rPr>
              <w:t xml:space="preserve"> </w:t>
            </w:r>
            <w:r w:rsidR="00D535EC" w:rsidRPr="00DD7570">
              <w:rPr>
                <w:sz w:val="24"/>
                <w:szCs w:val="24"/>
              </w:rPr>
              <w:t>-</w:t>
            </w:r>
            <w:r w:rsidRPr="00DD7570">
              <w:rPr>
                <w:sz w:val="24"/>
                <w:szCs w:val="24"/>
              </w:rPr>
              <w:t xml:space="preserve"> 2016</w:t>
            </w:r>
            <w:r w:rsidR="00D535EC" w:rsidRPr="00DD7570">
              <w:rPr>
                <w:sz w:val="24"/>
                <w:szCs w:val="24"/>
              </w:rPr>
              <w:t>.06</w:t>
            </w:r>
          </w:p>
        </w:tc>
      </w:tr>
      <w:tr w:rsidR="003505A5" w:rsidRPr="00DD7570" w14:paraId="3D7E7285" w14:textId="77777777" w:rsidTr="00564B98">
        <w:tc>
          <w:tcPr>
            <w:tcW w:w="3874" w:type="pct"/>
          </w:tcPr>
          <w:p w14:paraId="520B363F" w14:textId="77BB3CD3" w:rsidR="003505A5" w:rsidRPr="00DD7570" w:rsidRDefault="003505A5" w:rsidP="003505A5">
            <w:pPr>
              <w:rPr>
                <w:sz w:val="24"/>
                <w:szCs w:val="24"/>
              </w:rPr>
            </w:pPr>
            <w:r w:rsidRPr="00DD7570">
              <w:rPr>
                <w:i/>
                <w:iCs/>
                <w:sz w:val="24"/>
                <w:szCs w:val="24"/>
              </w:rPr>
              <w:t>Graduate Assistant</w:t>
            </w:r>
            <w:r w:rsidRPr="00DD7570">
              <w:rPr>
                <w:sz w:val="24"/>
                <w:szCs w:val="24"/>
              </w:rPr>
              <w:t>, Sociology</w:t>
            </w:r>
          </w:p>
        </w:tc>
        <w:tc>
          <w:tcPr>
            <w:tcW w:w="1126" w:type="pct"/>
          </w:tcPr>
          <w:p w14:paraId="132CECA0" w14:textId="77777777" w:rsidR="003505A5" w:rsidRPr="00DD7570" w:rsidRDefault="003505A5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7C7AFE" w:rsidRPr="00DD7570" w14:paraId="6DCCC1AA" w14:textId="77777777" w:rsidTr="00564B98">
        <w:tc>
          <w:tcPr>
            <w:tcW w:w="3874" w:type="pct"/>
          </w:tcPr>
          <w:p w14:paraId="2A6F4681" w14:textId="77777777" w:rsidR="007C7AFE" w:rsidRPr="00DD7570" w:rsidRDefault="007C7AFE" w:rsidP="003505A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26" w:type="pct"/>
          </w:tcPr>
          <w:p w14:paraId="09F09690" w14:textId="77777777" w:rsidR="007C7AFE" w:rsidRPr="00DD7570" w:rsidRDefault="007C7AFE" w:rsidP="00AC12D6">
            <w:pPr>
              <w:jc w:val="right"/>
              <w:rPr>
                <w:sz w:val="24"/>
                <w:szCs w:val="24"/>
              </w:rPr>
            </w:pPr>
          </w:p>
        </w:tc>
      </w:tr>
      <w:tr w:rsidR="003505A5" w:rsidRPr="00DD7570" w14:paraId="27EF9C9D" w14:textId="77777777" w:rsidTr="00564B98">
        <w:tc>
          <w:tcPr>
            <w:tcW w:w="3874" w:type="pct"/>
          </w:tcPr>
          <w:p w14:paraId="2A9C0E63" w14:textId="1B0A0542" w:rsidR="003505A5" w:rsidRPr="00DD7570" w:rsidRDefault="003505A5" w:rsidP="003505A5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Yangpu District, Shanghai, China                             </w:t>
            </w:r>
          </w:p>
        </w:tc>
        <w:tc>
          <w:tcPr>
            <w:tcW w:w="1126" w:type="pct"/>
          </w:tcPr>
          <w:p w14:paraId="3FE0A390" w14:textId="49EA274D" w:rsidR="003505A5" w:rsidRPr="00DD7570" w:rsidRDefault="00D535EC" w:rsidP="00AC12D6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2009.09 - 2010.07</w:t>
            </w:r>
          </w:p>
        </w:tc>
      </w:tr>
      <w:tr w:rsidR="003505A5" w:rsidRPr="00DD7570" w14:paraId="63F1210F" w14:textId="77777777" w:rsidTr="00564B98">
        <w:tc>
          <w:tcPr>
            <w:tcW w:w="3874" w:type="pct"/>
          </w:tcPr>
          <w:p w14:paraId="5E7F3A33" w14:textId="074BA58F" w:rsidR="003505A5" w:rsidRPr="00DD7570" w:rsidRDefault="003505A5" w:rsidP="003505A5">
            <w:pPr>
              <w:rPr>
                <w:sz w:val="24"/>
                <w:szCs w:val="24"/>
              </w:rPr>
            </w:pPr>
            <w:r w:rsidRPr="00DD7570">
              <w:rPr>
                <w:i/>
                <w:iCs/>
                <w:sz w:val="24"/>
                <w:szCs w:val="24"/>
              </w:rPr>
              <w:t>Research Assistant,</w:t>
            </w:r>
            <w:r w:rsidRPr="00DD7570">
              <w:rPr>
                <w:sz w:val="24"/>
                <w:szCs w:val="24"/>
              </w:rPr>
              <w:t xml:space="preserve"> People’s Government of Yangpu District</w:t>
            </w:r>
          </w:p>
        </w:tc>
        <w:tc>
          <w:tcPr>
            <w:tcW w:w="1126" w:type="pct"/>
          </w:tcPr>
          <w:p w14:paraId="51E89D8E" w14:textId="77777777" w:rsidR="003505A5" w:rsidRPr="00DD7570" w:rsidRDefault="003505A5" w:rsidP="0014523B">
            <w:pPr>
              <w:jc w:val="right"/>
              <w:rPr>
                <w:sz w:val="24"/>
                <w:szCs w:val="24"/>
              </w:rPr>
            </w:pPr>
          </w:p>
        </w:tc>
      </w:tr>
      <w:tr w:rsidR="003505A5" w:rsidRPr="00DD7570" w14:paraId="7CDBD57F" w14:textId="77777777" w:rsidTr="00564B98">
        <w:tc>
          <w:tcPr>
            <w:tcW w:w="3874" w:type="pct"/>
          </w:tcPr>
          <w:p w14:paraId="447A61FC" w14:textId="72F5BE84" w:rsidR="003505A5" w:rsidRPr="00DD7570" w:rsidRDefault="003505A5" w:rsidP="003505A5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Project: children of returned Chinese immigrants</w:t>
            </w:r>
          </w:p>
        </w:tc>
        <w:tc>
          <w:tcPr>
            <w:tcW w:w="1126" w:type="pct"/>
          </w:tcPr>
          <w:p w14:paraId="260DDCC9" w14:textId="36F29495" w:rsidR="003505A5" w:rsidRPr="00DD7570" w:rsidRDefault="003505A5" w:rsidP="0014523B">
            <w:pPr>
              <w:jc w:val="right"/>
              <w:rPr>
                <w:sz w:val="24"/>
                <w:szCs w:val="24"/>
              </w:rPr>
            </w:pPr>
          </w:p>
        </w:tc>
      </w:tr>
      <w:bookmarkEnd w:id="7"/>
    </w:tbl>
    <w:p w14:paraId="73CDD91C" w14:textId="77777777" w:rsidR="007C7AFE" w:rsidRPr="00DD7570" w:rsidRDefault="007C7AFE" w:rsidP="0087666E">
      <w:pPr>
        <w:ind w:left="482" w:hangingChars="200" w:hanging="482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2"/>
        <w:gridCol w:w="1318"/>
      </w:tblGrid>
      <w:tr w:rsidR="00E50A36" w:rsidRPr="00DD7570" w14:paraId="58804B2F" w14:textId="77777777" w:rsidTr="000823BE">
        <w:tc>
          <w:tcPr>
            <w:tcW w:w="4296" w:type="pct"/>
            <w:tcBorders>
              <w:bottom w:val="single" w:sz="4" w:space="0" w:color="auto"/>
            </w:tcBorders>
          </w:tcPr>
          <w:p w14:paraId="395B18AA" w14:textId="479FE3EA" w:rsidR="00E50A36" w:rsidRPr="00DD7570" w:rsidRDefault="00E50A36" w:rsidP="0030672B">
            <w:pPr>
              <w:rPr>
                <w:b/>
                <w:bCs/>
                <w:sz w:val="24"/>
                <w:szCs w:val="24"/>
              </w:rPr>
            </w:pPr>
            <w:r w:rsidRPr="00DD7570">
              <w:rPr>
                <w:b/>
                <w:bCs/>
                <w:sz w:val="24"/>
                <w:szCs w:val="24"/>
              </w:rPr>
              <w:t>Research Grants</w:t>
            </w:r>
          </w:p>
        </w:tc>
        <w:tc>
          <w:tcPr>
            <w:tcW w:w="704" w:type="pct"/>
            <w:tcBorders>
              <w:bottom w:val="single" w:sz="4" w:space="0" w:color="auto"/>
            </w:tcBorders>
          </w:tcPr>
          <w:p w14:paraId="76CE041A" w14:textId="77777777" w:rsidR="00E50A36" w:rsidRPr="00DD7570" w:rsidRDefault="00E50A36" w:rsidP="0030672B">
            <w:pPr>
              <w:rPr>
                <w:sz w:val="24"/>
                <w:szCs w:val="24"/>
              </w:rPr>
            </w:pPr>
          </w:p>
        </w:tc>
      </w:tr>
      <w:tr w:rsidR="00E50A36" w:rsidRPr="00DD7570" w14:paraId="628F087D" w14:textId="77777777" w:rsidTr="000823BE">
        <w:tc>
          <w:tcPr>
            <w:tcW w:w="4296" w:type="pct"/>
            <w:tcBorders>
              <w:top w:val="single" w:sz="4" w:space="0" w:color="auto"/>
            </w:tcBorders>
          </w:tcPr>
          <w:p w14:paraId="4CD14016" w14:textId="66A14B43" w:rsidR="00E50A36" w:rsidRPr="00DD7570" w:rsidRDefault="00E50A36" w:rsidP="0030672B">
            <w:pPr>
              <w:rPr>
                <w:i/>
                <w:iCs/>
                <w:sz w:val="24"/>
                <w:szCs w:val="24"/>
                <w:u w:val="single"/>
              </w:rPr>
            </w:pPr>
            <w:r w:rsidRPr="00DD7570">
              <w:rPr>
                <w:i/>
                <w:iCs/>
                <w:sz w:val="24"/>
                <w:szCs w:val="24"/>
                <w:u w:val="single"/>
              </w:rPr>
              <w:t>Contributions to Ongoing Funded Research</w:t>
            </w:r>
          </w:p>
        </w:tc>
        <w:tc>
          <w:tcPr>
            <w:tcW w:w="704" w:type="pct"/>
            <w:tcBorders>
              <w:top w:val="single" w:sz="4" w:space="0" w:color="auto"/>
            </w:tcBorders>
          </w:tcPr>
          <w:p w14:paraId="1294690E" w14:textId="77777777" w:rsidR="00E50A36" w:rsidRPr="00DD7570" w:rsidRDefault="00E50A36" w:rsidP="0030672B">
            <w:pPr>
              <w:rPr>
                <w:sz w:val="24"/>
                <w:szCs w:val="24"/>
              </w:rPr>
            </w:pPr>
          </w:p>
        </w:tc>
      </w:tr>
      <w:tr w:rsidR="00E50A36" w:rsidRPr="00DD7570" w14:paraId="3A985176" w14:textId="77777777" w:rsidTr="00E50A36">
        <w:trPr>
          <w:trHeight w:val="1656"/>
        </w:trPr>
        <w:tc>
          <w:tcPr>
            <w:tcW w:w="4296" w:type="pct"/>
          </w:tcPr>
          <w:p w14:paraId="07CC38B2" w14:textId="77777777" w:rsidR="00E50A36" w:rsidRPr="00DD7570" w:rsidRDefault="00E50A36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China International Migration Project</w:t>
            </w:r>
          </w:p>
          <w:p w14:paraId="40A7B106" w14:textId="77777777" w:rsidR="00E50A36" w:rsidRPr="00DD7570" w:rsidRDefault="00E50A36" w:rsidP="00E50A36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Principal Investigator: </w:t>
            </w:r>
            <w:proofErr w:type="spellStart"/>
            <w:r w:rsidRPr="00DD7570">
              <w:rPr>
                <w:sz w:val="24"/>
                <w:szCs w:val="24"/>
              </w:rPr>
              <w:t>Zai</w:t>
            </w:r>
            <w:proofErr w:type="spellEnd"/>
            <w:r w:rsidRPr="00DD7570">
              <w:rPr>
                <w:sz w:val="24"/>
                <w:szCs w:val="24"/>
              </w:rPr>
              <w:t xml:space="preserve"> Liang, Ph.D.</w:t>
            </w:r>
          </w:p>
          <w:p w14:paraId="7C3EFB08" w14:textId="77777777" w:rsidR="00E50A36" w:rsidRPr="00DD7570" w:rsidRDefault="00E50A36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University at Albany, SUNY, USA</w:t>
            </w:r>
          </w:p>
          <w:p w14:paraId="17316987" w14:textId="77777777" w:rsidR="00E50A36" w:rsidRPr="00DD7570" w:rsidRDefault="00E50A36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China Social Science Foundation (Major Research Project)</w:t>
            </w:r>
          </w:p>
          <w:p w14:paraId="24458B6A" w14:textId="5DAA3130" w:rsidR="00E50A36" w:rsidRPr="00DD7570" w:rsidRDefault="00E50A36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Role: Participant.</w:t>
            </w:r>
          </w:p>
        </w:tc>
        <w:tc>
          <w:tcPr>
            <w:tcW w:w="704" w:type="pct"/>
          </w:tcPr>
          <w:p w14:paraId="1B02197B" w14:textId="1CAFB0D0" w:rsidR="00E50A36" w:rsidRPr="00DD7570" w:rsidRDefault="00E50A36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2019-2024</w:t>
            </w:r>
          </w:p>
        </w:tc>
      </w:tr>
      <w:tr w:rsidR="00E50A36" w:rsidRPr="00DD7570" w14:paraId="3E3A4E01" w14:textId="77777777" w:rsidTr="000823BE">
        <w:trPr>
          <w:trHeight w:val="80"/>
        </w:trPr>
        <w:tc>
          <w:tcPr>
            <w:tcW w:w="4296" w:type="pct"/>
          </w:tcPr>
          <w:p w14:paraId="69FCE47F" w14:textId="35B239DD" w:rsidR="00E50A36" w:rsidRPr="00DD7570" w:rsidRDefault="00E50A36" w:rsidP="0030672B">
            <w:pPr>
              <w:rPr>
                <w:i/>
                <w:iCs/>
                <w:sz w:val="24"/>
                <w:szCs w:val="24"/>
                <w:u w:val="single"/>
              </w:rPr>
            </w:pPr>
            <w:r w:rsidRPr="00DD7570">
              <w:rPr>
                <w:i/>
                <w:iCs/>
                <w:sz w:val="24"/>
                <w:szCs w:val="24"/>
                <w:u w:val="single"/>
              </w:rPr>
              <w:t>Contributions to Prior Funded Research</w:t>
            </w:r>
          </w:p>
        </w:tc>
        <w:tc>
          <w:tcPr>
            <w:tcW w:w="704" w:type="pct"/>
          </w:tcPr>
          <w:p w14:paraId="25D6D872" w14:textId="77777777" w:rsidR="00E50A36" w:rsidRPr="00DD7570" w:rsidRDefault="00E50A36" w:rsidP="0030672B">
            <w:pPr>
              <w:rPr>
                <w:sz w:val="24"/>
                <w:szCs w:val="24"/>
              </w:rPr>
            </w:pPr>
          </w:p>
        </w:tc>
      </w:tr>
      <w:tr w:rsidR="00E50A36" w:rsidRPr="00DD7570" w14:paraId="7852DBE3" w14:textId="77777777" w:rsidTr="00E50A36">
        <w:trPr>
          <w:trHeight w:val="1656"/>
        </w:trPr>
        <w:tc>
          <w:tcPr>
            <w:tcW w:w="4296" w:type="pct"/>
          </w:tcPr>
          <w:p w14:paraId="66707868" w14:textId="77777777" w:rsidR="00E50A36" w:rsidRPr="00DD7570" w:rsidRDefault="00E50A36" w:rsidP="00E50A36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The Educational and Health Consequences of Parental Migration on Children</w:t>
            </w:r>
          </w:p>
          <w:p w14:paraId="03C81FD3" w14:textId="77777777" w:rsidR="00E50A36" w:rsidRPr="00DD7570" w:rsidRDefault="00E50A36" w:rsidP="00E50A36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Principal Investigator: </w:t>
            </w:r>
            <w:proofErr w:type="spellStart"/>
            <w:r w:rsidRPr="00DD7570">
              <w:rPr>
                <w:sz w:val="24"/>
                <w:szCs w:val="24"/>
              </w:rPr>
              <w:t>Zai</w:t>
            </w:r>
            <w:proofErr w:type="spellEnd"/>
            <w:r w:rsidRPr="00DD7570">
              <w:rPr>
                <w:sz w:val="24"/>
                <w:szCs w:val="24"/>
              </w:rPr>
              <w:t xml:space="preserve"> Liang, Ph.D.</w:t>
            </w:r>
          </w:p>
          <w:p w14:paraId="2F79A6AA" w14:textId="77777777" w:rsidR="00E50A36" w:rsidRPr="00DD7570" w:rsidRDefault="00E50A36" w:rsidP="00E50A36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Co-investigators, Glenn Deane, Ph.D., and Kathryn Schiller, Ph.D.</w:t>
            </w:r>
          </w:p>
          <w:p w14:paraId="68FB8665" w14:textId="77777777" w:rsidR="00E50A36" w:rsidRPr="00DD7570" w:rsidRDefault="00E50A36" w:rsidP="00E50A36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University at Albany, SUNY, USA</w:t>
            </w:r>
          </w:p>
          <w:p w14:paraId="293C31FC" w14:textId="77777777" w:rsidR="00E50A36" w:rsidRPr="00DD7570" w:rsidRDefault="00E50A36" w:rsidP="00E50A36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The National Science Foundation</w:t>
            </w:r>
          </w:p>
          <w:p w14:paraId="3BF331F3" w14:textId="22E632AA" w:rsidR="00E50A36" w:rsidRPr="00DD7570" w:rsidRDefault="00E50A36" w:rsidP="00E50A36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Role: Participant.</w:t>
            </w:r>
          </w:p>
        </w:tc>
        <w:tc>
          <w:tcPr>
            <w:tcW w:w="704" w:type="pct"/>
          </w:tcPr>
          <w:p w14:paraId="2B2CF9B6" w14:textId="4EFEE71D" w:rsidR="00E50A36" w:rsidRPr="00DD7570" w:rsidRDefault="00E50A36" w:rsidP="00E50A36">
            <w:pPr>
              <w:ind w:left="480" w:hangingChars="200" w:hanging="480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2015-2020</w:t>
            </w:r>
          </w:p>
          <w:p w14:paraId="7BD01216" w14:textId="77777777" w:rsidR="00E50A36" w:rsidRPr="00DD7570" w:rsidRDefault="00E50A36" w:rsidP="0030672B">
            <w:pPr>
              <w:rPr>
                <w:sz w:val="24"/>
                <w:szCs w:val="24"/>
              </w:rPr>
            </w:pPr>
          </w:p>
        </w:tc>
      </w:tr>
      <w:tr w:rsidR="007C7AFE" w:rsidRPr="00DD7570" w14:paraId="2DD13042" w14:textId="77777777" w:rsidTr="007C7AFE">
        <w:trPr>
          <w:trHeight w:val="153"/>
        </w:trPr>
        <w:tc>
          <w:tcPr>
            <w:tcW w:w="4296" w:type="pct"/>
          </w:tcPr>
          <w:p w14:paraId="7818E30D" w14:textId="77777777" w:rsidR="007C7AFE" w:rsidRPr="00DD7570" w:rsidRDefault="007C7AFE" w:rsidP="00E50A36">
            <w:pPr>
              <w:rPr>
                <w:sz w:val="24"/>
                <w:szCs w:val="24"/>
              </w:rPr>
            </w:pPr>
          </w:p>
        </w:tc>
        <w:tc>
          <w:tcPr>
            <w:tcW w:w="704" w:type="pct"/>
          </w:tcPr>
          <w:p w14:paraId="6DCB5D8F" w14:textId="77777777" w:rsidR="007C7AFE" w:rsidRPr="00DD7570" w:rsidRDefault="007C7AFE" w:rsidP="00E50A36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  <w:tr w:rsidR="00E50A36" w:rsidRPr="00DD7570" w14:paraId="78C75DDF" w14:textId="77777777" w:rsidTr="00E50A36">
        <w:tc>
          <w:tcPr>
            <w:tcW w:w="4296" w:type="pct"/>
          </w:tcPr>
          <w:p w14:paraId="191D96AB" w14:textId="77777777" w:rsidR="00E50A36" w:rsidRPr="00DD7570" w:rsidRDefault="00E50A36" w:rsidP="00E50A36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A Study on Migrant Children and Left behind Children in China</w:t>
            </w:r>
          </w:p>
          <w:p w14:paraId="1F29CAA1" w14:textId="77777777" w:rsidR="00E50A36" w:rsidRPr="00DD7570" w:rsidRDefault="00E50A36" w:rsidP="00E50A36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Principal Investigator: </w:t>
            </w:r>
            <w:proofErr w:type="spellStart"/>
            <w:r w:rsidRPr="00DD7570">
              <w:rPr>
                <w:sz w:val="24"/>
                <w:szCs w:val="24"/>
              </w:rPr>
              <w:t>Zai</w:t>
            </w:r>
            <w:proofErr w:type="spellEnd"/>
            <w:r w:rsidRPr="00DD7570">
              <w:rPr>
                <w:sz w:val="24"/>
                <w:szCs w:val="24"/>
              </w:rPr>
              <w:t xml:space="preserve"> Liang, Ph.D.</w:t>
            </w:r>
          </w:p>
          <w:p w14:paraId="214F5849" w14:textId="77777777" w:rsidR="00E50A36" w:rsidRPr="00DD7570" w:rsidRDefault="00E50A36" w:rsidP="00E50A36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University at Albany, SUNY, USA</w:t>
            </w:r>
          </w:p>
          <w:p w14:paraId="7BFA9B2B" w14:textId="77777777" w:rsidR="00E50A36" w:rsidRPr="00DD7570" w:rsidRDefault="00E50A36" w:rsidP="00E50A36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China Social Science Foundation (Key Research Project)</w:t>
            </w:r>
          </w:p>
          <w:p w14:paraId="708E517A" w14:textId="581FB8BB" w:rsidR="00E50A36" w:rsidRPr="00DD7570" w:rsidRDefault="00E50A36" w:rsidP="00E50A36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Role: Participant.</w:t>
            </w:r>
          </w:p>
        </w:tc>
        <w:tc>
          <w:tcPr>
            <w:tcW w:w="704" w:type="pct"/>
          </w:tcPr>
          <w:p w14:paraId="1ED8A890" w14:textId="4FA58EAF" w:rsidR="00E50A36" w:rsidRPr="00DD7570" w:rsidRDefault="00E50A36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2015-2019</w:t>
            </w:r>
          </w:p>
        </w:tc>
      </w:tr>
    </w:tbl>
    <w:p w14:paraId="0E9859F2" w14:textId="0AD4F0AE" w:rsidR="00B95D5E" w:rsidRDefault="00B95D5E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1"/>
        <w:gridCol w:w="5369"/>
      </w:tblGrid>
      <w:tr w:rsidR="0087666E" w:rsidRPr="0087666E" w14:paraId="65A8F521" w14:textId="77777777" w:rsidTr="0087666E">
        <w:tc>
          <w:tcPr>
            <w:tcW w:w="2132" w:type="pct"/>
            <w:tcBorders>
              <w:bottom w:val="single" w:sz="4" w:space="0" w:color="auto"/>
            </w:tcBorders>
            <w:shd w:val="clear" w:color="auto" w:fill="auto"/>
          </w:tcPr>
          <w:p w14:paraId="05280B91" w14:textId="011BCAA5" w:rsidR="0087666E" w:rsidRPr="0087666E" w:rsidRDefault="0087666E" w:rsidP="0087666E">
            <w:pPr>
              <w:rPr>
                <w:b/>
                <w:bCs/>
                <w:sz w:val="24"/>
                <w:szCs w:val="24"/>
              </w:rPr>
            </w:pPr>
            <w:r w:rsidRPr="00DD7570">
              <w:rPr>
                <w:b/>
                <w:bCs/>
                <w:sz w:val="24"/>
                <w:szCs w:val="24"/>
              </w:rPr>
              <w:t>Memberships</w:t>
            </w:r>
          </w:p>
        </w:tc>
        <w:tc>
          <w:tcPr>
            <w:tcW w:w="2868" w:type="pct"/>
            <w:tcBorders>
              <w:bottom w:val="single" w:sz="4" w:space="0" w:color="auto"/>
            </w:tcBorders>
            <w:shd w:val="clear" w:color="auto" w:fill="auto"/>
          </w:tcPr>
          <w:p w14:paraId="6C507517" w14:textId="626B3385" w:rsidR="0087666E" w:rsidRPr="0087666E" w:rsidRDefault="0087666E" w:rsidP="0087666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87666E" w:rsidRPr="00DD7570" w14:paraId="7652FAC5" w14:textId="77777777" w:rsidTr="0087666E">
        <w:tc>
          <w:tcPr>
            <w:tcW w:w="2132" w:type="pct"/>
            <w:tcBorders>
              <w:top w:val="single" w:sz="4" w:space="0" w:color="auto"/>
            </w:tcBorders>
            <w:shd w:val="clear" w:color="auto" w:fill="auto"/>
          </w:tcPr>
          <w:p w14:paraId="6EC34A7B" w14:textId="28302E7A" w:rsidR="0087666E" w:rsidRPr="00DD7570" w:rsidRDefault="0087666E" w:rsidP="0087666E">
            <w:pPr>
              <w:rPr>
                <w:sz w:val="24"/>
                <w:szCs w:val="24"/>
              </w:rPr>
            </w:pPr>
            <w:r w:rsidRPr="0087666E">
              <w:rPr>
                <w:sz w:val="24"/>
                <w:szCs w:val="24"/>
              </w:rPr>
              <w:t>Population Association of America</w:t>
            </w:r>
          </w:p>
        </w:tc>
        <w:tc>
          <w:tcPr>
            <w:tcW w:w="2868" w:type="pct"/>
            <w:tcBorders>
              <w:top w:val="single" w:sz="4" w:space="0" w:color="auto"/>
            </w:tcBorders>
            <w:shd w:val="clear" w:color="auto" w:fill="auto"/>
          </w:tcPr>
          <w:p w14:paraId="550D3264" w14:textId="5B73C414" w:rsidR="0087666E" w:rsidRPr="00DD7570" w:rsidRDefault="0087666E" w:rsidP="0087666E">
            <w:pPr>
              <w:jc w:val="right"/>
              <w:rPr>
                <w:sz w:val="24"/>
                <w:szCs w:val="24"/>
              </w:rPr>
            </w:pPr>
            <w:r w:rsidRPr="0087666E">
              <w:rPr>
                <w:sz w:val="24"/>
                <w:szCs w:val="24"/>
              </w:rPr>
              <w:t>2017- 2022</w:t>
            </w:r>
          </w:p>
        </w:tc>
      </w:tr>
      <w:tr w:rsidR="0087666E" w:rsidRPr="0087666E" w14:paraId="08E149A8" w14:textId="77777777" w:rsidTr="0030672B">
        <w:tc>
          <w:tcPr>
            <w:tcW w:w="2132" w:type="pct"/>
            <w:shd w:val="clear" w:color="auto" w:fill="auto"/>
          </w:tcPr>
          <w:p w14:paraId="1DD0E3E8" w14:textId="77777777" w:rsidR="0087666E" w:rsidRPr="0087666E" w:rsidRDefault="0087666E" w:rsidP="0087666E">
            <w:pPr>
              <w:rPr>
                <w:sz w:val="24"/>
                <w:szCs w:val="24"/>
              </w:rPr>
            </w:pPr>
            <w:r w:rsidRPr="0087666E">
              <w:rPr>
                <w:sz w:val="24"/>
                <w:szCs w:val="24"/>
              </w:rPr>
              <w:t>American Sociological Association</w:t>
            </w:r>
          </w:p>
        </w:tc>
        <w:tc>
          <w:tcPr>
            <w:tcW w:w="2868" w:type="pct"/>
            <w:shd w:val="clear" w:color="auto" w:fill="auto"/>
          </w:tcPr>
          <w:p w14:paraId="71C40ADA" w14:textId="77777777" w:rsidR="0087666E" w:rsidRPr="0087666E" w:rsidRDefault="0087666E" w:rsidP="0087666E">
            <w:pPr>
              <w:jc w:val="right"/>
              <w:rPr>
                <w:sz w:val="24"/>
                <w:szCs w:val="24"/>
              </w:rPr>
            </w:pPr>
            <w:r w:rsidRPr="0087666E">
              <w:rPr>
                <w:sz w:val="24"/>
                <w:szCs w:val="24"/>
              </w:rPr>
              <w:t>2019</w:t>
            </w:r>
          </w:p>
        </w:tc>
      </w:tr>
    </w:tbl>
    <w:p w14:paraId="16AD8E4E" w14:textId="01717F0F" w:rsidR="00B95D5E" w:rsidRDefault="00B95D5E">
      <w:pPr>
        <w:rPr>
          <w:b/>
          <w:bCs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0"/>
        <w:gridCol w:w="1640"/>
      </w:tblGrid>
      <w:tr w:rsidR="0087666E" w:rsidRPr="00DD7570" w14:paraId="5A9BD898" w14:textId="77777777" w:rsidTr="00AF5204">
        <w:tc>
          <w:tcPr>
            <w:tcW w:w="4124" w:type="pct"/>
            <w:tcBorders>
              <w:bottom w:val="single" w:sz="4" w:space="0" w:color="auto"/>
            </w:tcBorders>
          </w:tcPr>
          <w:p w14:paraId="1A67BB4B" w14:textId="4381F66B" w:rsidR="0087666E" w:rsidRPr="00DD7570" w:rsidRDefault="0087666E">
            <w:pPr>
              <w:rPr>
                <w:b/>
                <w:bCs/>
                <w:sz w:val="24"/>
                <w:szCs w:val="24"/>
              </w:rPr>
            </w:pPr>
            <w:r w:rsidRPr="00DD7570">
              <w:rPr>
                <w:b/>
                <w:bCs/>
                <w:sz w:val="24"/>
                <w:szCs w:val="24"/>
              </w:rPr>
              <w:t>Service &amp; Outreach</w:t>
            </w:r>
          </w:p>
        </w:tc>
        <w:tc>
          <w:tcPr>
            <w:tcW w:w="876" w:type="pct"/>
            <w:tcBorders>
              <w:bottom w:val="single" w:sz="4" w:space="0" w:color="auto"/>
            </w:tcBorders>
          </w:tcPr>
          <w:p w14:paraId="1888FE98" w14:textId="77777777" w:rsidR="0087666E" w:rsidRPr="00DD7570" w:rsidRDefault="0087666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7666E" w:rsidRPr="00DD7570" w14:paraId="1090FFC3" w14:textId="77777777" w:rsidTr="00AF5204">
        <w:tc>
          <w:tcPr>
            <w:tcW w:w="4124" w:type="pct"/>
            <w:tcBorders>
              <w:top w:val="single" w:sz="4" w:space="0" w:color="auto"/>
            </w:tcBorders>
          </w:tcPr>
          <w:p w14:paraId="27D13515" w14:textId="450B330F" w:rsidR="0087666E" w:rsidRPr="00DD7570" w:rsidRDefault="0087666E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Ad Hoc Reviewer, Population Research and Policy Review</w:t>
            </w:r>
          </w:p>
        </w:tc>
        <w:tc>
          <w:tcPr>
            <w:tcW w:w="876" w:type="pct"/>
            <w:tcBorders>
              <w:top w:val="single" w:sz="4" w:space="0" w:color="auto"/>
            </w:tcBorders>
          </w:tcPr>
          <w:p w14:paraId="1FEE35C1" w14:textId="33E67BE9" w:rsidR="0087666E" w:rsidRPr="00DD7570" w:rsidRDefault="0087666E" w:rsidP="0087666E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2021-2022</w:t>
            </w:r>
          </w:p>
        </w:tc>
      </w:tr>
      <w:tr w:rsidR="0087666E" w:rsidRPr="00DD7570" w14:paraId="64EEEAE6" w14:textId="77777777" w:rsidTr="00AF5204">
        <w:tc>
          <w:tcPr>
            <w:tcW w:w="4124" w:type="pct"/>
          </w:tcPr>
          <w:p w14:paraId="25B09CBB" w14:textId="4DDF84A7" w:rsidR="0087666E" w:rsidRPr="00DD7570" w:rsidRDefault="0087666E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Ad Hoc Reviewer, Social Science &amp; Medicine</w:t>
            </w:r>
          </w:p>
        </w:tc>
        <w:tc>
          <w:tcPr>
            <w:tcW w:w="876" w:type="pct"/>
          </w:tcPr>
          <w:p w14:paraId="037970F4" w14:textId="3EC9639D" w:rsidR="0087666E" w:rsidRPr="00DD7570" w:rsidRDefault="0087666E" w:rsidP="0087666E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2022</w:t>
            </w:r>
          </w:p>
        </w:tc>
      </w:tr>
    </w:tbl>
    <w:p w14:paraId="6ABB3F27" w14:textId="77777777" w:rsidR="007C7AFE" w:rsidRPr="00DD7570" w:rsidRDefault="007C7AFE">
      <w:pPr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3"/>
        <w:gridCol w:w="717"/>
      </w:tblGrid>
      <w:tr w:rsidR="0087666E" w:rsidRPr="00DD7570" w14:paraId="42BB9488" w14:textId="77777777" w:rsidTr="0087666E">
        <w:tc>
          <w:tcPr>
            <w:tcW w:w="4617" w:type="pct"/>
            <w:tcBorders>
              <w:bottom w:val="single" w:sz="4" w:space="0" w:color="auto"/>
            </w:tcBorders>
          </w:tcPr>
          <w:p w14:paraId="2B424B5C" w14:textId="76849C32" w:rsidR="0087666E" w:rsidRPr="00DD7570" w:rsidRDefault="0087666E" w:rsidP="0030672B">
            <w:pPr>
              <w:rPr>
                <w:b/>
                <w:bCs/>
                <w:sz w:val="24"/>
                <w:szCs w:val="24"/>
              </w:rPr>
            </w:pPr>
            <w:r w:rsidRPr="00DD7570">
              <w:rPr>
                <w:b/>
                <w:bCs/>
                <w:sz w:val="24"/>
                <w:szCs w:val="24"/>
              </w:rPr>
              <w:lastRenderedPageBreak/>
              <w:t>Honors &amp; Awards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14:paraId="2951D094" w14:textId="77777777" w:rsidR="0087666E" w:rsidRPr="00DD7570" w:rsidRDefault="0087666E" w:rsidP="0030672B">
            <w:pPr>
              <w:rPr>
                <w:sz w:val="24"/>
                <w:szCs w:val="24"/>
              </w:rPr>
            </w:pPr>
          </w:p>
        </w:tc>
      </w:tr>
      <w:tr w:rsidR="0087666E" w:rsidRPr="00DD7570" w14:paraId="63D07150" w14:textId="77777777" w:rsidTr="0087666E">
        <w:tc>
          <w:tcPr>
            <w:tcW w:w="4617" w:type="pct"/>
            <w:tcBorders>
              <w:top w:val="single" w:sz="4" w:space="0" w:color="auto"/>
            </w:tcBorders>
          </w:tcPr>
          <w:p w14:paraId="313E0C49" w14:textId="6AB7A2C9" w:rsidR="0087666E" w:rsidRPr="00DD7570" w:rsidRDefault="0087666E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Paul Meadows Award for Excellence in Research, University at Albany, SUNY, USA     </w:t>
            </w:r>
          </w:p>
        </w:tc>
        <w:tc>
          <w:tcPr>
            <w:tcW w:w="383" w:type="pct"/>
            <w:tcBorders>
              <w:top w:val="single" w:sz="4" w:space="0" w:color="auto"/>
            </w:tcBorders>
          </w:tcPr>
          <w:p w14:paraId="346A0F0F" w14:textId="1C3A785F" w:rsidR="0087666E" w:rsidRPr="00DD7570" w:rsidRDefault="0087666E" w:rsidP="0087666E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2021</w:t>
            </w:r>
          </w:p>
        </w:tc>
      </w:tr>
      <w:tr w:rsidR="0087666E" w:rsidRPr="00DD7570" w14:paraId="2C87000D" w14:textId="77777777" w:rsidTr="0087666E">
        <w:tc>
          <w:tcPr>
            <w:tcW w:w="4617" w:type="pct"/>
          </w:tcPr>
          <w:p w14:paraId="4E97F31D" w14:textId="137EE15D" w:rsidR="0087666E" w:rsidRPr="00DD7570" w:rsidRDefault="0087666E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Benevolent Association Award, University at Albany, SUNY, USA</w:t>
            </w:r>
          </w:p>
        </w:tc>
        <w:tc>
          <w:tcPr>
            <w:tcW w:w="383" w:type="pct"/>
          </w:tcPr>
          <w:p w14:paraId="36566C56" w14:textId="0A7DAE68" w:rsidR="0087666E" w:rsidRPr="00DD7570" w:rsidRDefault="0087666E" w:rsidP="0087666E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2021</w:t>
            </w:r>
          </w:p>
        </w:tc>
      </w:tr>
      <w:tr w:rsidR="0087666E" w:rsidRPr="00DD7570" w14:paraId="2270A3DF" w14:textId="77777777" w:rsidTr="0087666E">
        <w:tc>
          <w:tcPr>
            <w:tcW w:w="4617" w:type="pct"/>
          </w:tcPr>
          <w:p w14:paraId="5219C046" w14:textId="208178F4" w:rsidR="0087666E" w:rsidRPr="00DD7570" w:rsidRDefault="0087666E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Best Student Paper Award, Urban China Research Network Annual Conference         </w:t>
            </w:r>
          </w:p>
        </w:tc>
        <w:tc>
          <w:tcPr>
            <w:tcW w:w="383" w:type="pct"/>
          </w:tcPr>
          <w:p w14:paraId="40F21732" w14:textId="07A44FC9" w:rsidR="0087666E" w:rsidRPr="00DD7570" w:rsidRDefault="0087666E" w:rsidP="0087666E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2019</w:t>
            </w:r>
          </w:p>
        </w:tc>
      </w:tr>
      <w:tr w:rsidR="0087666E" w:rsidRPr="00DD7570" w14:paraId="09D539AA" w14:textId="77777777" w:rsidTr="0087666E">
        <w:tc>
          <w:tcPr>
            <w:tcW w:w="4617" w:type="pct"/>
          </w:tcPr>
          <w:p w14:paraId="564B5928" w14:textId="325157CC" w:rsidR="0087666E" w:rsidRPr="00DD7570" w:rsidRDefault="0087666E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Model Student of Academic Records, Peking University, China                      </w:t>
            </w:r>
          </w:p>
        </w:tc>
        <w:tc>
          <w:tcPr>
            <w:tcW w:w="383" w:type="pct"/>
          </w:tcPr>
          <w:p w14:paraId="23A847BF" w14:textId="0F62D97C" w:rsidR="0087666E" w:rsidRPr="00DD7570" w:rsidRDefault="0087666E" w:rsidP="0087666E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2014</w:t>
            </w:r>
          </w:p>
        </w:tc>
      </w:tr>
      <w:tr w:rsidR="0087666E" w:rsidRPr="00DD7570" w14:paraId="476AB425" w14:textId="77777777" w:rsidTr="0087666E">
        <w:tc>
          <w:tcPr>
            <w:tcW w:w="4617" w:type="pct"/>
          </w:tcPr>
          <w:p w14:paraId="5411E8FA" w14:textId="57F90FF8" w:rsidR="0087666E" w:rsidRPr="00DD7570" w:rsidRDefault="0087666E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Outstanding Student Scholarship (second prize), Fudan University, China</w:t>
            </w:r>
          </w:p>
        </w:tc>
        <w:tc>
          <w:tcPr>
            <w:tcW w:w="383" w:type="pct"/>
          </w:tcPr>
          <w:p w14:paraId="4E239DD4" w14:textId="5A4766B6" w:rsidR="0087666E" w:rsidRPr="00DD7570" w:rsidRDefault="0087666E" w:rsidP="0087666E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2010</w:t>
            </w:r>
          </w:p>
        </w:tc>
      </w:tr>
      <w:tr w:rsidR="0087666E" w:rsidRPr="00DD7570" w14:paraId="48C9FC22" w14:textId="77777777" w:rsidTr="0087666E">
        <w:tc>
          <w:tcPr>
            <w:tcW w:w="4617" w:type="pct"/>
          </w:tcPr>
          <w:p w14:paraId="638DB905" w14:textId="07E9FE5D" w:rsidR="0087666E" w:rsidRPr="00DD7570" w:rsidRDefault="0087666E" w:rsidP="0030672B">
            <w:pPr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 xml:space="preserve">National Encouragement Scholarship, Fudan University, China                      </w:t>
            </w:r>
          </w:p>
        </w:tc>
        <w:tc>
          <w:tcPr>
            <w:tcW w:w="383" w:type="pct"/>
          </w:tcPr>
          <w:p w14:paraId="4EFFDCE4" w14:textId="72B794F7" w:rsidR="0087666E" w:rsidRPr="00DD7570" w:rsidRDefault="0087666E" w:rsidP="0087666E">
            <w:pPr>
              <w:jc w:val="right"/>
              <w:rPr>
                <w:sz w:val="24"/>
                <w:szCs w:val="24"/>
              </w:rPr>
            </w:pPr>
            <w:r w:rsidRPr="00DD7570">
              <w:rPr>
                <w:sz w:val="24"/>
                <w:szCs w:val="24"/>
              </w:rPr>
              <w:t>2009</w:t>
            </w:r>
          </w:p>
        </w:tc>
      </w:tr>
    </w:tbl>
    <w:p w14:paraId="552775D3" w14:textId="01986F3B" w:rsidR="0087666E" w:rsidRDefault="0087666E">
      <w:pPr>
        <w:rPr>
          <w:sz w:val="24"/>
          <w:szCs w:val="24"/>
        </w:rPr>
      </w:pPr>
    </w:p>
    <w:p w14:paraId="4FEFDE0F" w14:textId="77777777" w:rsidR="007C7AFE" w:rsidRPr="00DD7570" w:rsidRDefault="007C7AFE">
      <w:pPr>
        <w:rPr>
          <w:sz w:val="24"/>
          <w:szCs w:val="24"/>
        </w:rPr>
      </w:pPr>
    </w:p>
    <w:p w14:paraId="5D89FBE6" w14:textId="77777777" w:rsidR="0087666E" w:rsidRPr="00DD7570" w:rsidRDefault="0087666E">
      <w:pPr>
        <w:rPr>
          <w:sz w:val="24"/>
          <w:szCs w:val="24"/>
        </w:rPr>
      </w:pPr>
    </w:p>
    <w:sectPr w:rsidR="0087666E" w:rsidRPr="00DD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B8"/>
    <w:rsid w:val="000177E0"/>
    <w:rsid w:val="000666AA"/>
    <w:rsid w:val="000823BE"/>
    <w:rsid w:val="00091C7E"/>
    <w:rsid w:val="00142082"/>
    <w:rsid w:val="0014523B"/>
    <w:rsid w:val="001827B1"/>
    <w:rsid w:val="00255EE4"/>
    <w:rsid w:val="002E746F"/>
    <w:rsid w:val="00317D94"/>
    <w:rsid w:val="00331210"/>
    <w:rsid w:val="0033199A"/>
    <w:rsid w:val="003505A5"/>
    <w:rsid w:val="003F5EA0"/>
    <w:rsid w:val="0047019F"/>
    <w:rsid w:val="004F3DD5"/>
    <w:rsid w:val="00502230"/>
    <w:rsid w:val="00564B98"/>
    <w:rsid w:val="006774C1"/>
    <w:rsid w:val="006B7CC5"/>
    <w:rsid w:val="007C7AFE"/>
    <w:rsid w:val="008058B8"/>
    <w:rsid w:val="00806397"/>
    <w:rsid w:val="0087666E"/>
    <w:rsid w:val="008B4DA1"/>
    <w:rsid w:val="009600D1"/>
    <w:rsid w:val="009619A1"/>
    <w:rsid w:val="009754B0"/>
    <w:rsid w:val="00A32A27"/>
    <w:rsid w:val="00AC12D6"/>
    <w:rsid w:val="00AF5204"/>
    <w:rsid w:val="00B35E07"/>
    <w:rsid w:val="00B61C8E"/>
    <w:rsid w:val="00B7371F"/>
    <w:rsid w:val="00B95D5E"/>
    <w:rsid w:val="00BD0993"/>
    <w:rsid w:val="00BD5A91"/>
    <w:rsid w:val="00BE2C2A"/>
    <w:rsid w:val="00C32CAC"/>
    <w:rsid w:val="00CC07A1"/>
    <w:rsid w:val="00D535EC"/>
    <w:rsid w:val="00D74268"/>
    <w:rsid w:val="00DD7570"/>
    <w:rsid w:val="00DE5F2D"/>
    <w:rsid w:val="00E34622"/>
    <w:rsid w:val="00E50A36"/>
    <w:rsid w:val="00EC211F"/>
    <w:rsid w:val="00EC410C"/>
    <w:rsid w:val="00F30AC6"/>
    <w:rsid w:val="00FE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C3E4"/>
  <w15:chartTrackingRefBased/>
  <w15:docId w15:val="{CB791F55-92E4-4E1E-A1C4-42F5690EA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A3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30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ussp.org/article/migrant-childrens-schooling-in-urban-chinascolarite-des-enfants-migrants-en-chine-urba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nk.springer.com/10.1007/s11113-019-09564-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80/21620555.2020.1776602" TargetMode="External"/><Relationship Id="rId5" Type="http://schemas.openxmlformats.org/officeDocument/2006/relationships/hyperlink" Target="https://doi.org/10.1177/00420980219899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i.org/10.1007/s10597-022-00973-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Yuanfei</dc:creator>
  <cp:keywords/>
  <dc:description/>
  <cp:lastModifiedBy>Li, Yuanfei</cp:lastModifiedBy>
  <cp:revision>40</cp:revision>
  <dcterms:created xsi:type="dcterms:W3CDTF">2022-08-30T23:48:00Z</dcterms:created>
  <dcterms:modified xsi:type="dcterms:W3CDTF">2022-09-07T14:07:00Z</dcterms:modified>
</cp:coreProperties>
</file>